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FD0" w:rsidRDefault="00A932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2FA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Pr="00A932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2FA" w:rsidRDefault="00A932FA" w:rsidP="00A932FA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D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9BFD9F" wp14:editId="335D7EB3">
            <wp:extent cx="5429250" cy="5143500"/>
            <wp:effectExtent l="0" t="0" r="0" b="0"/>
            <wp:docPr id="7" name="Picture 7" descr="C:\Users\HEWLETT PACKARD\Downloads\flowchart.drawio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WLETT PACKARD\Downloads\flowchart.drawio(3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514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FA" w:rsidRPr="007D4D46" w:rsidRDefault="00A932FA" w:rsidP="00A932FA">
      <w:pPr>
        <w:spacing w:after="0" w:line="240" w:lineRule="auto"/>
        <w:ind w:firstLine="57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D4D46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7D4D46">
        <w:rPr>
          <w:rFonts w:ascii="Times New Roman" w:hAnsi="Times New Roman" w:cs="Times New Roman"/>
          <w:sz w:val="24"/>
          <w:szCs w:val="24"/>
        </w:rPr>
        <w:t xml:space="preserve"> 3.1 Diagram </w:t>
      </w:r>
      <w:proofErr w:type="spellStart"/>
      <w:r w:rsidRPr="007D4D46">
        <w:rPr>
          <w:rFonts w:ascii="Times New Roman" w:hAnsi="Times New Roman" w:cs="Times New Roman"/>
          <w:sz w:val="24"/>
          <w:szCs w:val="24"/>
        </w:rPr>
        <w:t>alir</w:t>
      </w:r>
      <w:proofErr w:type="spellEnd"/>
      <w:r w:rsidRPr="007D4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A932FA" w:rsidRDefault="00A932FA" w:rsidP="00A932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2FA" w:rsidRDefault="00A932FA" w:rsidP="00A932F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Default="00A932FA" w:rsidP="00A932F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Pr="007D4D46" w:rsidRDefault="00A932FA" w:rsidP="00A932F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BB5B4D3" wp14:editId="24E6B5D5">
            <wp:extent cx="1440000" cy="1440000"/>
            <wp:effectExtent l="0" t="0" r="8255" b="8255"/>
            <wp:docPr id="10" name="Picture 10" descr="C:\Users\HEWLETT PACKARD\Downloads\IMG-4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WLETT PACKARD\Downloads\IMG-448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  </w:t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1DA622D" wp14:editId="71F54238">
            <wp:extent cx="1440000" cy="1440000"/>
            <wp:effectExtent l="0" t="0" r="8255" b="8255"/>
            <wp:docPr id="11" name="Picture 11" descr="C:\Users\HEWLETT PACKARD\Downloads\IMG-567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WLETT PACKARD\Downloads\IMG-567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FA" w:rsidRPr="007D4D46" w:rsidRDefault="00A932FA" w:rsidP="00A932FA">
      <w:pPr>
        <w:tabs>
          <w:tab w:val="left" w:pos="3015"/>
          <w:tab w:val="left" w:pos="6045"/>
        </w:tabs>
        <w:spacing w:after="0" w:line="240" w:lineRule="auto"/>
        <w:ind w:firstLine="72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(1</w:t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(2</w:t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Gambar 4.1 Temu hitam yang sudah dikupas dan endapan temu hitam</w:t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A932FA" w:rsidRPr="007D4D46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2EB12C7" wp14:editId="1F3C3D8D">
            <wp:extent cx="1647825" cy="1790118"/>
            <wp:effectExtent l="5080" t="0" r="0" b="0"/>
            <wp:docPr id="9" name="Picture 9" descr="C:\Users\HEWLETT PACKARD\Downloads\serbuk pati temu hita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WLETT PACKARD\Downloads\serbuk pati temu hitam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40265" cy="178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4.2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erbuk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pati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temu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hitam</w:t>
      </w:r>
      <w:proofErr w:type="spellEnd"/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Default="00A932FA" w:rsidP="00A932F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Pr="007D4D46" w:rsidRDefault="00A932FA" w:rsidP="00A932F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C8A0CA7" wp14:editId="57147035">
            <wp:extent cx="1440000" cy="1440000"/>
            <wp:effectExtent l="0" t="0" r="8255" b="8255"/>
            <wp:docPr id="6" name="Picture 6" descr="C:\Users\HEWLETT PACKARD\Downloads\IMG-754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WLETT PACKARD\Downloads\IMG-754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6217FBD" wp14:editId="0E2E5160">
            <wp:extent cx="1440000" cy="1440000"/>
            <wp:effectExtent l="0" t="0" r="8255" b="8255"/>
            <wp:docPr id="12" name="Picture 12" descr="C:\Users\HEWLETT PACKARD\Downloads\IMG-751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WLETT PACKARD\Downloads\IMG-751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FA" w:rsidRPr="007D4D46" w:rsidRDefault="00A932FA" w:rsidP="00A932FA">
      <w:pPr>
        <w:tabs>
          <w:tab w:val="left" w:pos="3270"/>
          <w:tab w:val="left" w:pos="5580"/>
        </w:tabs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(1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(2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1F57">
        <w:rPr>
          <w:rFonts w:ascii="Times New Roman" w:hAnsi="Times New Roman" w:cs="Times New Roman"/>
          <w:color w:val="000000" w:themeColor="text1"/>
          <w:sz w:val="24"/>
          <w:szCs w:val="24"/>
        </w:rPr>
        <w:t>Gambar</w:t>
      </w:r>
      <w:proofErr w:type="spellEnd"/>
      <w:r w:rsidRPr="007F1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4.3 proses </w:t>
      </w:r>
      <w:proofErr w:type="spellStart"/>
      <w:r w:rsidRPr="007F1F57">
        <w:rPr>
          <w:rFonts w:ascii="Times New Roman" w:hAnsi="Times New Roman" w:cs="Times New Roman"/>
          <w:color w:val="000000" w:themeColor="text1"/>
          <w:sz w:val="24"/>
          <w:szCs w:val="24"/>
        </w:rPr>
        <w:t>pemanasan</w:t>
      </w:r>
      <w:proofErr w:type="spellEnd"/>
      <w:r w:rsidRPr="007F1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1F57">
        <w:rPr>
          <w:rFonts w:ascii="Times New Roman" w:hAnsi="Times New Roman" w:cs="Times New Roman"/>
          <w:color w:val="000000" w:themeColor="text1"/>
          <w:sz w:val="24"/>
          <w:szCs w:val="24"/>
        </w:rPr>
        <w:t>pati</w:t>
      </w:r>
      <w:proofErr w:type="spellEnd"/>
      <w:r w:rsidRPr="007F1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1F57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7F1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7F1F57">
        <w:rPr>
          <w:rFonts w:ascii="Times New Roman" w:hAnsi="Times New Roman" w:cs="Times New Roman"/>
          <w:color w:val="000000" w:themeColor="text1"/>
          <w:sz w:val="24"/>
          <w:szCs w:val="24"/>
        </w:rPr>
        <w:t>pemanasan</w:t>
      </w:r>
      <w:proofErr w:type="spellEnd"/>
      <w:r w:rsidRPr="007F1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1F57">
        <w:rPr>
          <w:rFonts w:ascii="Times New Roman" w:hAnsi="Times New Roman" w:cs="Times New Roman"/>
          <w:color w:val="000000" w:themeColor="text1"/>
          <w:sz w:val="24"/>
          <w:szCs w:val="24"/>
        </w:rPr>
        <w:t>kitosan</w:t>
      </w:r>
      <w:proofErr w:type="spellEnd"/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Default="00A932FA" w:rsidP="00A932F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Pr="007D4D46" w:rsidRDefault="00A932FA" w:rsidP="00A932F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EE22769" wp14:editId="350EBB84">
            <wp:extent cx="1440000" cy="1440000"/>
            <wp:effectExtent l="0" t="0" r="8255" b="8255"/>
            <wp:docPr id="13" name="Picture 13" descr="C:\Users\HEWLETT PACKARD\Downloads\IMG-761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WLETT PACKARD\Downloads\IMG-7618.jp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6" r="22755" b="8382"/>
                    <a:stretch/>
                  </pic:blipFill>
                  <pic:spPr bwMode="auto">
                    <a:xfrm rot="5400000"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 </w:t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13C7EAA" wp14:editId="58D3ECB7">
            <wp:extent cx="1440000" cy="1440000"/>
            <wp:effectExtent l="0" t="0" r="8255" b="8255"/>
            <wp:docPr id="14" name="Picture 14" descr="C:\Users\HEWLETT PACKARD\Downloads\IMG-794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WLETT PACKARD\Downloads\IMG-794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FA" w:rsidRPr="007D4D46" w:rsidRDefault="00A932FA" w:rsidP="00A932FA">
      <w:pPr>
        <w:tabs>
          <w:tab w:val="left" w:pos="3345"/>
          <w:tab w:val="left" w:pos="3555"/>
          <w:tab w:val="center" w:pos="4637"/>
        </w:tabs>
        <w:spacing w:after="0" w:line="360" w:lineRule="auto"/>
        <w:ind w:firstLine="72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(1</w:t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            (2</w:t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Gambar 4.4 penambahan sorbitol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dan proses </w:t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pemanasan bahan </w:t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plastik biodegradable </w:t>
      </w:r>
    </w:p>
    <w:p w:rsidR="00A932FA" w:rsidRDefault="00A932FA" w:rsidP="00A932F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Pr="007D4D46" w:rsidRDefault="00A932FA" w:rsidP="00A932F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Default="00A932FA" w:rsidP="00A932FA">
      <w:pPr>
        <w:spacing w:after="0" w:line="36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EC8F7C4" wp14:editId="2ED603A1">
            <wp:extent cx="1440000" cy="1440000"/>
            <wp:effectExtent l="0" t="0" r="8255" b="8255"/>
            <wp:docPr id="15" name="Picture 15" descr="C:\Users\HEWLETT PACKARD\Downloads\IMG-794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EWLETT PACKARD\Downloads\IMG-794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</w:t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35600D7" wp14:editId="756B31A3">
            <wp:extent cx="1440000" cy="1440000"/>
            <wp:effectExtent l="0" t="0" r="8255" b="8255"/>
            <wp:docPr id="16" name="Picture 16" descr="C:\Users\HEWLETT PACKARD\Downloads\IMG-792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EWLETT PACKARD\Downloads\IMG-79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FA" w:rsidRPr="007D4D46" w:rsidRDefault="00A932FA" w:rsidP="00A932FA">
      <w:pPr>
        <w:tabs>
          <w:tab w:val="left" w:pos="2595"/>
          <w:tab w:val="left" w:pos="5295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      (1</w:t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  (2</w:t>
      </w: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</w:p>
    <w:p w:rsidR="00A932FA" w:rsidRPr="007D4D46" w:rsidRDefault="00A932FA" w:rsidP="00A932F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Gambar 4.5  proses pencetakan dan pengeringan plastik biodegradable </w:t>
      </w:r>
    </w:p>
    <w:p w:rsidR="00A932FA" w:rsidRPr="007D4D46" w:rsidRDefault="00A932FA" w:rsidP="00A932F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Pr="007D4D46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D4D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78BBC1" wp14:editId="2EC7A4B2">
            <wp:extent cx="2883451" cy="1971675"/>
            <wp:effectExtent l="0" t="0" r="0" b="0"/>
            <wp:docPr id="24" name="Pictur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 rotWithShape="1">
                    <a:blip r:embed="rId15"/>
                    <a:srcRect l="18898" t="24576" r="17102" b="23729"/>
                    <a:stretch/>
                  </pic:blipFill>
                  <pic:spPr bwMode="auto">
                    <a:xfrm>
                      <a:off x="0" y="0"/>
                      <a:ext cx="2886910" cy="197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E4578">
        <w:rPr>
          <w:rFonts w:ascii="Times New Roman" w:hAnsi="Times New Roman" w:cs="Times New Roman"/>
          <w:color w:val="000000" w:themeColor="text1"/>
          <w:sz w:val="24"/>
          <w:szCs w:val="24"/>
        </w:rPr>
        <w:t>Gambar</w:t>
      </w:r>
      <w:proofErr w:type="spellEnd"/>
      <w:r w:rsidRPr="002E4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4.6 </w:t>
      </w:r>
      <w:proofErr w:type="spellStart"/>
      <w:r w:rsidRPr="002E4578">
        <w:rPr>
          <w:rFonts w:ascii="Times New Roman" w:hAnsi="Times New Roman" w:cs="Times New Roman"/>
          <w:color w:val="000000" w:themeColor="text1"/>
          <w:sz w:val="24"/>
          <w:szCs w:val="24"/>
        </w:rPr>
        <w:t>Penampakan</w:t>
      </w:r>
      <w:proofErr w:type="spellEnd"/>
      <w:r w:rsidRPr="002E4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</w:t>
      </w:r>
      <w:proofErr w:type="spellStart"/>
      <w:r w:rsidRPr="002E4578">
        <w:rPr>
          <w:rFonts w:ascii="Times New Roman" w:hAnsi="Times New Roman" w:cs="Times New Roman"/>
          <w:color w:val="000000" w:themeColor="text1"/>
          <w:sz w:val="24"/>
          <w:szCs w:val="24"/>
        </w:rPr>
        <w:t>plastik</w:t>
      </w:r>
      <w:proofErr w:type="spellEnd"/>
      <w:r w:rsidRPr="002E4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biodegradable </w:t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Default="00A932FA" w:rsidP="00A932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Default="00A932FA" w:rsidP="00A932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Default="00A932FA" w:rsidP="00A932F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DB95723" wp14:editId="7A50C828">
            <wp:extent cx="1485900" cy="1552575"/>
            <wp:effectExtent l="0" t="0" r="0" b="9525"/>
            <wp:docPr id="35" name="Picture 35" descr="C:\Users\HEWLETT PACKARD\Downloads\IMG-810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WLETT PACKARD\Downloads\IMG-810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682" cy="155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81B9CB2" wp14:editId="26571D60">
            <wp:extent cx="1524000" cy="1628775"/>
            <wp:effectExtent l="0" t="0" r="0" b="9525"/>
            <wp:docPr id="34" name="Picture 34" descr="C:\Users\HEWLETT PACKARD\Downloads\IMG-809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WLETT PACKARD\Downloads\IMG-809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828" cy="163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70EB501" wp14:editId="0A42CBFF">
            <wp:extent cx="1543050" cy="1600200"/>
            <wp:effectExtent l="0" t="0" r="0" b="0"/>
            <wp:docPr id="36" name="Picture 36" descr="C:\Users\HEWLETT PACKARD\Downloads\IMG-9060(1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WLETT PACKARD\Downloads\IMG-9060(1)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01" cy="160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Gambar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Pengujian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Degradasi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Plastik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biodegradable</w:t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Pr="007D4D46" w:rsidRDefault="00A932FA" w:rsidP="00A932F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Pr="007D4D46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ADAE24" wp14:editId="09FE5693">
            <wp:extent cx="3236120" cy="1333500"/>
            <wp:effectExtent l="0" t="0" r="2540" b="0"/>
            <wp:docPr id="21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 rotWithShape="1">
                    <a:blip r:embed="rId19"/>
                    <a:srcRect l="18581" t="36158" r="22183" b="18362"/>
                    <a:stretch/>
                  </pic:blipFill>
                  <pic:spPr bwMode="auto">
                    <a:xfrm>
                      <a:off x="0" y="0"/>
                      <a:ext cx="3240000" cy="1335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(1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proofErr w:type="gram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proofErr w:type="gram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P1</w:t>
      </w:r>
    </w:p>
    <w:p w:rsidR="00A932FA" w:rsidRPr="007D4D46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Pr="007D4D46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4C016B" wp14:editId="67DF52AA">
            <wp:extent cx="3238500" cy="1362075"/>
            <wp:effectExtent l="0" t="0" r="0" b="9525"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 rotWithShape="1">
                    <a:blip r:embed="rId20"/>
                    <a:srcRect l="19057" t="35593" r="22978" b="18079"/>
                    <a:stretch/>
                  </pic:blipFill>
                  <pic:spPr bwMode="auto">
                    <a:xfrm>
                      <a:off x="0" y="0"/>
                      <a:ext cx="3240000" cy="1362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32FA" w:rsidRPr="007D4D46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(2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proofErr w:type="gram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proofErr w:type="gram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P2</w:t>
      </w:r>
    </w:p>
    <w:p w:rsidR="00A932FA" w:rsidRPr="007D4D46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733A11" wp14:editId="4887971C">
            <wp:extent cx="3240000" cy="1440611"/>
            <wp:effectExtent l="0" t="0" r="0" b="7620"/>
            <wp:docPr id="17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 rotWithShape="1">
                    <a:blip r:embed="rId21"/>
                    <a:srcRect l="18581" t="34746" r="20596" b="17796"/>
                    <a:stretch/>
                  </pic:blipFill>
                  <pic:spPr bwMode="auto">
                    <a:xfrm>
                      <a:off x="0" y="0"/>
                      <a:ext cx="3240000" cy="1440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(3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proofErr w:type="gram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proofErr w:type="gram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P3</w:t>
      </w:r>
    </w:p>
    <w:p w:rsidR="00A932FA" w:rsidRPr="007D4D46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Pr="007D4D46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BCED75" wp14:editId="2EEE64A4">
            <wp:extent cx="3240000" cy="1440000"/>
            <wp:effectExtent l="0" t="0" r="0" b="8255"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 rotWithShape="1">
                    <a:blip r:embed="rId22"/>
                    <a:srcRect l="18898" t="35593" r="22184" b="18362"/>
                    <a:stretch/>
                  </pic:blipFill>
                  <pic:spPr bwMode="auto">
                    <a:xfrm>
                      <a:off x="0" y="0"/>
                      <a:ext cx="3240000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(4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proofErr w:type="gram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proofErr w:type="gram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P4</w:t>
      </w:r>
    </w:p>
    <w:p w:rsidR="00A932FA" w:rsidRPr="007D4D46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Pr="007D4D46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D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97B7D4" wp14:editId="79740818">
            <wp:extent cx="3240000" cy="1440000"/>
            <wp:effectExtent l="0" t="0" r="0" b="8255"/>
            <wp:docPr id="18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 rotWithShape="1">
                    <a:blip r:embed="rId23"/>
                    <a:srcRect l="19057" t="35593" r="22660" b="18362"/>
                    <a:stretch/>
                  </pic:blipFill>
                  <pic:spPr bwMode="auto">
                    <a:xfrm>
                      <a:off x="0" y="0"/>
                      <a:ext cx="3240000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(5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  <w:proofErr w:type="spellStart"/>
      <w:proofErr w:type="gram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proofErr w:type="gram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P5</w:t>
      </w:r>
    </w:p>
    <w:p w:rsidR="00A932FA" w:rsidRPr="007D4D46" w:rsidRDefault="00A932FA" w:rsidP="00A932FA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Pr="007D4D46" w:rsidRDefault="00A932FA" w:rsidP="00A932F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4.12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Pengujian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Gugus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plastik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Bioderadable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AC5" w:rsidRDefault="00817AC5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AC5" w:rsidRPr="000A510E" w:rsidRDefault="00817AC5" w:rsidP="00817AC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4.4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Gugus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P1 yang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terbaca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sektrum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0"/>
        <w:gridCol w:w="2216"/>
        <w:gridCol w:w="3782"/>
      </w:tblGrid>
      <w:tr w:rsidR="00817AC5" w:rsidRPr="007D4D46" w:rsidTr="00817A50">
        <w:trPr>
          <w:jc w:val="center"/>
        </w:trPr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Wave number (cm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Gugus</w:t>
            </w:r>
            <w:proofErr w:type="spellEnd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fungsi</w:t>
            </w:r>
            <w:proofErr w:type="spellEnd"/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 w:val="restart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Sampel</w:t>
            </w:r>
            <w:proofErr w:type="spellEnd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P1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3228.78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O-H </w:t>
            </w: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senyawa</w:t>
            </w:r>
            <w:proofErr w:type="spellEnd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hidroksil</w:t>
            </w:r>
            <w:proofErr w:type="spellEnd"/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2921.93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Alkane C-H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2113.09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Alkuna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C≡C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1636.04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Alkena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C=C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1542.24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Aromatic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C=C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1407.18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Alkane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C-H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1151.34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alkohol</w:t>
            </w:r>
            <w:proofErr w:type="spellEnd"/>
            <w:r w:rsidRPr="007D4D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proofErr w:type="spellEnd"/>
            <w:r w:rsidRPr="007D4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karboksilat</w:t>
            </w:r>
            <w:proofErr w:type="spellEnd"/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, ester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C-O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1072.15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alkohol</w:t>
            </w:r>
            <w:proofErr w:type="spellEnd"/>
            <w:r w:rsidRPr="007D4D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proofErr w:type="spellEnd"/>
            <w:r w:rsidRPr="007D4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karboksilat</w:t>
            </w:r>
            <w:proofErr w:type="spellEnd"/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, ester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C-O</w:t>
            </w:r>
          </w:p>
        </w:tc>
      </w:tr>
    </w:tbl>
    <w:p w:rsidR="00817AC5" w:rsidRDefault="00817AC5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AC5" w:rsidRDefault="00817AC5" w:rsidP="00817AC5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AC5" w:rsidRDefault="00817AC5" w:rsidP="00817AC5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AC5" w:rsidRPr="007D4D46" w:rsidRDefault="00817AC5" w:rsidP="00817AC5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AC5" w:rsidRPr="007D4D46" w:rsidRDefault="00817AC5" w:rsidP="00817AC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4.5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Gugus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P2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0"/>
        <w:gridCol w:w="1569"/>
        <w:gridCol w:w="4209"/>
      </w:tblGrid>
      <w:tr w:rsidR="00817AC5" w:rsidRPr="007D4D46" w:rsidTr="00817A50">
        <w:trPr>
          <w:jc w:val="center"/>
        </w:trPr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Wave number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</w:t>
            </w:r>
            <w:proofErr w:type="spellEnd"/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 w:val="restart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Sampel</w:t>
            </w:r>
            <w:proofErr w:type="spellEnd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P2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3256.09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O-H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senyawa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hidroksil</w:t>
            </w:r>
            <w:proofErr w:type="spellEnd"/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2922.12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Alkane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C-H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2111.11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Alkuna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C≡C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1639.39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Alkena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C=C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1549.58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Aromatic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C=C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1408.10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Alkane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C-H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1151.00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Amina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amida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C-O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1074.32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Alkhol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karboksilat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ester 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C-O</w:t>
            </w:r>
          </w:p>
        </w:tc>
      </w:tr>
    </w:tbl>
    <w:p w:rsidR="00817AC5" w:rsidRDefault="00817AC5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AC5" w:rsidRPr="007D4D46" w:rsidRDefault="00817AC5" w:rsidP="00817AC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.6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Gugus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P3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50"/>
        <w:gridCol w:w="1569"/>
        <w:gridCol w:w="4209"/>
      </w:tblGrid>
      <w:tr w:rsidR="00817AC5" w:rsidRPr="007D4D46" w:rsidTr="00817A50">
        <w:trPr>
          <w:jc w:val="center"/>
        </w:trPr>
        <w:tc>
          <w:tcPr>
            <w:tcW w:w="1250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156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Wave number</w:t>
            </w:r>
          </w:p>
        </w:tc>
        <w:tc>
          <w:tcPr>
            <w:tcW w:w="420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</w:t>
            </w:r>
            <w:proofErr w:type="spellEnd"/>
          </w:p>
        </w:tc>
      </w:tr>
      <w:tr w:rsidR="00817AC5" w:rsidRPr="007D4D46" w:rsidTr="00817A50">
        <w:trPr>
          <w:jc w:val="center"/>
        </w:trPr>
        <w:tc>
          <w:tcPr>
            <w:tcW w:w="1250" w:type="dxa"/>
            <w:vMerge w:val="restart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Sampel</w:t>
            </w:r>
            <w:proofErr w:type="spellEnd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P3</w:t>
            </w:r>
          </w:p>
        </w:tc>
        <w:tc>
          <w:tcPr>
            <w:tcW w:w="156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3261.50</w:t>
            </w:r>
          </w:p>
        </w:tc>
        <w:tc>
          <w:tcPr>
            <w:tcW w:w="420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O-H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senyawa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hidroksil</w:t>
            </w:r>
            <w:proofErr w:type="spellEnd"/>
          </w:p>
        </w:tc>
      </w:tr>
      <w:tr w:rsidR="00817AC5" w:rsidRPr="007D4D46" w:rsidTr="00817A50">
        <w:trPr>
          <w:jc w:val="center"/>
        </w:trPr>
        <w:tc>
          <w:tcPr>
            <w:tcW w:w="1250" w:type="dxa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2923.39</w:t>
            </w:r>
          </w:p>
        </w:tc>
        <w:tc>
          <w:tcPr>
            <w:tcW w:w="420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Alkane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C-H</w:t>
            </w:r>
          </w:p>
        </w:tc>
      </w:tr>
      <w:tr w:rsidR="00817AC5" w:rsidRPr="007D4D46" w:rsidTr="00817A50">
        <w:trPr>
          <w:jc w:val="center"/>
        </w:trPr>
        <w:tc>
          <w:tcPr>
            <w:tcW w:w="1250" w:type="dxa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2114.77</w:t>
            </w:r>
          </w:p>
        </w:tc>
        <w:tc>
          <w:tcPr>
            <w:tcW w:w="420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Alkuna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C≡C</w:t>
            </w:r>
          </w:p>
        </w:tc>
      </w:tr>
      <w:tr w:rsidR="00817AC5" w:rsidRPr="007D4D46" w:rsidTr="00817A50">
        <w:trPr>
          <w:jc w:val="center"/>
        </w:trPr>
        <w:tc>
          <w:tcPr>
            <w:tcW w:w="1250" w:type="dxa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1916.37</w:t>
            </w:r>
          </w:p>
        </w:tc>
        <w:tc>
          <w:tcPr>
            <w:tcW w:w="420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C=C</w:t>
            </w:r>
          </w:p>
        </w:tc>
      </w:tr>
      <w:tr w:rsidR="00817AC5" w:rsidRPr="007D4D46" w:rsidTr="00817A50">
        <w:trPr>
          <w:jc w:val="center"/>
        </w:trPr>
        <w:tc>
          <w:tcPr>
            <w:tcW w:w="1250" w:type="dxa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1640.12</w:t>
            </w:r>
          </w:p>
        </w:tc>
        <w:tc>
          <w:tcPr>
            <w:tcW w:w="420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Alkena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C=C</w:t>
            </w:r>
          </w:p>
        </w:tc>
      </w:tr>
      <w:tr w:rsidR="00817AC5" w:rsidRPr="007D4D46" w:rsidTr="00817A50">
        <w:trPr>
          <w:jc w:val="center"/>
        </w:trPr>
        <w:tc>
          <w:tcPr>
            <w:tcW w:w="1250" w:type="dxa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1551.85</w:t>
            </w:r>
          </w:p>
        </w:tc>
        <w:tc>
          <w:tcPr>
            <w:tcW w:w="420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Aromatic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C=C</w:t>
            </w:r>
          </w:p>
        </w:tc>
      </w:tr>
      <w:tr w:rsidR="00817AC5" w:rsidRPr="007D4D46" w:rsidTr="00817A50">
        <w:trPr>
          <w:jc w:val="center"/>
        </w:trPr>
        <w:tc>
          <w:tcPr>
            <w:tcW w:w="1250" w:type="dxa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1409.20</w:t>
            </w:r>
          </w:p>
        </w:tc>
        <w:tc>
          <w:tcPr>
            <w:tcW w:w="420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Alkane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C-H</w:t>
            </w:r>
          </w:p>
        </w:tc>
      </w:tr>
      <w:tr w:rsidR="00817AC5" w:rsidRPr="007D4D46" w:rsidTr="00817A50">
        <w:trPr>
          <w:jc w:val="center"/>
        </w:trPr>
        <w:tc>
          <w:tcPr>
            <w:tcW w:w="1250" w:type="dxa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1150.70</w:t>
            </w:r>
          </w:p>
        </w:tc>
        <w:tc>
          <w:tcPr>
            <w:tcW w:w="420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Alkhol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karboksilat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ester 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C-O</w:t>
            </w:r>
          </w:p>
        </w:tc>
      </w:tr>
      <w:tr w:rsidR="00817AC5" w:rsidRPr="007D4D46" w:rsidTr="00817A50">
        <w:trPr>
          <w:jc w:val="center"/>
        </w:trPr>
        <w:tc>
          <w:tcPr>
            <w:tcW w:w="1250" w:type="dxa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1075.73</w:t>
            </w:r>
          </w:p>
        </w:tc>
        <w:tc>
          <w:tcPr>
            <w:tcW w:w="4209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Alkhol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karboksilat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ester 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C-O</w:t>
            </w:r>
          </w:p>
        </w:tc>
      </w:tr>
    </w:tbl>
    <w:p w:rsidR="00817AC5" w:rsidRPr="002E4578" w:rsidRDefault="00817AC5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FA" w:rsidRPr="007F1F57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AC5" w:rsidRPr="007D4D46" w:rsidRDefault="00817AC5" w:rsidP="00817AC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Gugus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P4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0"/>
        <w:gridCol w:w="1569"/>
        <w:gridCol w:w="4804"/>
      </w:tblGrid>
      <w:tr w:rsidR="00817AC5" w:rsidRPr="007D4D46" w:rsidTr="00817AC5">
        <w:trPr>
          <w:jc w:val="center"/>
        </w:trPr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Wave number</w:t>
            </w:r>
          </w:p>
        </w:tc>
        <w:tc>
          <w:tcPr>
            <w:tcW w:w="4804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</w:t>
            </w:r>
            <w:proofErr w:type="spellEnd"/>
          </w:p>
        </w:tc>
      </w:tr>
      <w:tr w:rsidR="00817AC5" w:rsidRPr="007D4D46" w:rsidTr="00817AC5">
        <w:trPr>
          <w:jc w:val="center"/>
        </w:trPr>
        <w:tc>
          <w:tcPr>
            <w:tcW w:w="0" w:type="auto"/>
            <w:vMerge w:val="restart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Sampel</w:t>
            </w:r>
            <w:proofErr w:type="spellEnd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P4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3274.09</w:t>
            </w:r>
          </w:p>
        </w:tc>
        <w:tc>
          <w:tcPr>
            <w:tcW w:w="4804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O-H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senyawa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hidrogen</w:t>
            </w:r>
            <w:proofErr w:type="spellEnd"/>
          </w:p>
        </w:tc>
      </w:tr>
      <w:tr w:rsidR="00817AC5" w:rsidRPr="007D4D46" w:rsidTr="00817AC5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2924.93</w:t>
            </w:r>
          </w:p>
        </w:tc>
        <w:tc>
          <w:tcPr>
            <w:tcW w:w="4804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Alkana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C-H</w:t>
            </w:r>
          </w:p>
        </w:tc>
      </w:tr>
      <w:tr w:rsidR="00817AC5" w:rsidRPr="007D4D46" w:rsidTr="00817AC5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1643.05</w:t>
            </w:r>
          </w:p>
        </w:tc>
        <w:tc>
          <w:tcPr>
            <w:tcW w:w="4804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Alkena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=C</w:t>
            </w:r>
          </w:p>
        </w:tc>
      </w:tr>
      <w:tr w:rsidR="00817AC5" w:rsidRPr="007D4D46" w:rsidTr="00817AC5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1554.32</w:t>
            </w:r>
          </w:p>
        </w:tc>
        <w:tc>
          <w:tcPr>
            <w:tcW w:w="4804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Aromatic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C=C</w:t>
            </w:r>
          </w:p>
        </w:tc>
      </w:tr>
      <w:tr w:rsidR="00817AC5" w:rsidRPr="007D4D46" w:rsidTr="00817AC5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1411.72</w:t>
            </w:r>
          </w:p>
        </w:tc>
        <w:tc>
          <w:tcPr>
            <w:tcW w:w="4804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Alkana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C=H</w:t>
            </w:r>
          </w:p>
        </w:tc>
      </w:tr>
      <w:tr w:rsidR="00817AC5" w:rsidRPr="007D4D46" w:rsidTr="00817AC5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1374.54</w:t>
            </w:r>
          </w:p>
        </w:tc>
        <w:tc>
          <w:tcPr>
            <w:tcW w:w="4804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Alkana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C=H</w:t>
            </w:r>
          </w:p>
        </w:tc>
      </w:tr>
      <w:tr w:rsidR="00817AC5" w:rsidRPr="007D4D46" w:rsidTr="00817AC5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1338.10</w:t>
            </w:r>
          </w:p>
        </w:tc>
        <w:tc>
          <w:tcPr>
            <w:tcW w:w="4804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Amina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amida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C-N</w:t>
            </w:r>
          </w:p>
        </w:tc>
      </w:tr>
      <w:tr w:rsidR="00817AC5" w:rsidRPr="007D4D46" w:rsidTr="00817AC5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1150.37</w:t>
            </w:r>
          </w:p>
        </w:tc>
        <w:tc>
          <w:tcPr>
            <w:tcW w:w="4804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Alkhol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karboksilat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ester 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C-O</w:t>
            </w:r>
          </w:p>
        </w:tc>
      </w:tr>
      <w:tr w:rsidR="00817AC5" w:rsidRPr="007D4D46" w:rsidTr="00817AC5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1076.19</w:t>
            </w:r>
          </w:p>
        </w:tc>
        <w:tc>
          <w:tcPr>
            <w:tcW w:w="4804" w:type="dxa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Alkhol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karboksilat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ester 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C-O</w:t>
            </w:r>
          </w:p>
        </w:tc>
      </w:tr>
    </w:tbl>
    <w:p w:rsidR="00A932FA" w:rsidRPr="007D4D46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AC5" w:rsidRPr="007D4D46" w:rsidRDefault="00817AC5" w:rsidP="00817A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7AC5" w:rsidRPr="007D4D46" w:rsidRDefault="00817AC5" w:rsidP="00817AC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Gugus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>sampel</w:t>
      </w:r>
      <w:proofErr w:type="spellEnd"/>
      <w:r w:rsidRPr="007D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0"/>
        <w:gridCol w:w="2216"/>
        <w:gridCol w:w="4209"/>
      </w:tblGrid>
      <w:tr w:rsidR="00817AC5" w:rsidRPr="007D4D46" w:rsidTr="00817A50">
        <w:trPr>
          <w:jc w:val="center"/>
        </w:trPr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Wave number (cm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</w:t>
            </w:r>
            <w:proofErr w:type="spellEnd"/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 w:val="restart"/>
          </w:tcPr>
          <w:p w:rsidR="00817AC5" w:rsidRPr="007D4D46" w:rsidRDefault="00817AC5" w:rsidP="00817A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Sampel</w:t>
            </w:r>
            <w:proofErr w:type="spellEnd"/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P5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3289.84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O-H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senyawa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hidroksil</w:t>
            </w:r>
            <w:proofErr w:type="spellEnd"/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2924.10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Alkana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C-H 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2111.94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Alkuna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C≡C 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1913.08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C≡C 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1635.80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Alkena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C=C 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1416.61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alkana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C=H 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1327.27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Amina,amida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C-N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1244.50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Alkhol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karboksilat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ester 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C-O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1150.06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Alkhol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karboksilat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ester 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C-O</w:t>
            </w:r>
          </w:p>
        </w:tc>
      </w:tr>
      <w:tr w:rsidR="00817AC5" w:rsidRPr="007D4D46" w:rsidTr="00817A50">
        <w:trPr>
          <w:jc w:val="center"/>
        </w:trPr>
        <w:tc>
          <w:tcPr>
            <w:tcW w:w="0" w:type="auto"/>
            <w:vMerge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D46">
              <w:rPr>
                <w:rFonts w:ascii="Times New Roman" w:hAnsi="Times New Roman" w:cs="Times New Roman"/>
                <w:sz w:val="24"/>
                <w:szCs w:val="24"/>
              </w:rPr>
              <w:t>1075.91</w:t>
            </w:r>
          </w:p>
        </w:tc>
        <w:tc>
          <w:tcPr>
            <w:tcW w:w="0" w:type="auto"/>
          </w:tcPr>
          <w:p w:rsidR="00817AC5" w:rsidRPr="007D4D46" w:rsidRDefault="00817AC5" w:rsidP="00817A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Alkhol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karboksilat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ester  </w:t>
            </w:r>
            <w:r w:rsidRPr="007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C-O</w:t>
            </w:r>
          </w:p>
        </w:tc>
      </w:tr>
    </w:tbl>
    <w:p w:rsidR="00A932FA" w:rsidRDefault="00A932FA" w:rsidP="00A932FA">
      <w:pPr>
        <w:spacing w:after="0" w:line="240" w:lineRule="auto"/>
        <w:ind w:firstLine="72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bookmarkStart w:id="0" w:name="_GoBack"/>
      <w:bookmarkEnd w:id="0"/>
    </w:p>
    <w:p w:rsidR="00A932FA" w:rsidRPr="00A932FA" w:rsidRDefault="00A932FA" w:rsidP="00A932F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932FA" w:rsidRPr="00A932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FA"/>
    <w:rsid w:val="000A30F3"/>
    <w:rsid w:val="000F33AC"/>
    <w:rsid w:val="00715ACC"/>
    <w:rsid w:val="00817AC5"/>
    <w:rsid w:val="00A932FA"/>
    <w:rsid w:val="00CC1C0E"/>
    <w:rsid w:val="00CD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3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2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7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3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2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7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 PACKARD</dc:creator>
  <cp:lastModifiedBy>HEWLETT PACKARD</cp:lastModifiedBy>
  <cp:revision>2</cp:revision>
  <dcterms:created xsi:type="dcterms:W3CDTF">2023-05-16T13:09:00Z</dcterms:created>
  <dcterms:modified xsi:type="dcterms:W3CDTF">2023-05-16T13:19:00Z</dcterms:modified>
</cp:coreProperties>
</file>