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DA6DF" w14:textId="77777777" w:rsidR="001E3313" w:rsidRPr="00E5380D" w:rsidRDefault="001E3313" w:rsidP="00857E30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5380D">
        <w:rPr>
          <w:rFonts w:ascii="Times New Roman" w:hAnsi="Times New Roman" w:cs="Times New Roman"/>
          <w:b/>
          <w:bCs/>
          <w:color w:val="auto"/>
          <w:sz w:val="24"/>
          <w:szCs w:val="24"/>
        </w:rPr>
        <w:t>LAMPIRAN</w:t>
      </w:r>
    </w:p>
    <w:p w14:paraId="20901043" w14:textId="77777777" w:rsidR="00857E30" w:rsidRDefault="00857E30" w:rsidP="001E3313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FA71A" w14:textId="77777777" w:rsidR="00E5380D" w:rsidRDefault="00E5380D" w:rsidP="00E5380D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 w:rsidRPr="00514D3D">
        <w:rPr>
          <w:rFonts w:ascii="Times New Roman" w:hAnsi="Times New Roman"/>
          <w:sz w:val="24"/>
          <w:szCs w:val="24"/>
          <w:lang w:val="en-US"/>
        </w:rPr>
        <w:t xml:space="preserve">Gambar 1.1a Hasil Rapor Pendidikan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Pelajar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Pancasila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2024 di SD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Pangudi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Luhur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Ambarawa</w:t>
      </w:r>
      <w:proofErr w:type="spellEnd"/>
    </w:p>
    <w:p w14:paraId="0F5F2BE8" w14:textId="77777777" w:rsidR="001E3313" w:rsidRDefault="001E3313" w:rsidP="001E3313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10D2DB1C" wp14:editId="7C2CC0A2">
            <wp:extent cx="4031615" cy="2707640"/>
            <wp:effectExtent l="0" t="0" r="6985" b="0"/>
            <wp:docPr id="29587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76032" name="Picture 2958760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9427" w14:textId="77777777" w:rsidR="00E5380D" w:rsidRDefault="00E5380D" w:rsidP="00E5380D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 w:rsidRPr="00514D3D">
        <w:rPr>
          <w:rFonts w:ascii="Times New Roman" w:hAnsi="Times New Roman"/>
          <w:sz w:val="24"/>
          <w:szCs w:val="24"/>
          <w:lang w:val="en-US"/>
        </w:rPr>
        <w:t>Gambar 1.1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514D3D">
        <w:rPr>
          <w:rFonts w:ascii="Times New Roman" w:hAnsi="Times New Roman"/>
          <w:sz w:val="24"/>
          <w:szCs w:val="24"/>
          <w:lang w:val="en-US"/>
        </w:rPr>
        <w:t xml:space="preserve"> Hasil Rapor Pendidikan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Pelajar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Pancasila </w:t>
      </w:r>
      <w:proofErr w:type="spellStart"/>
      <w:r w:rsidRPr="00514D3D"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 w:rsidRPr="00514D3D">
        <w:rPr>
          <w:rFonts w:ascii="Times New Roman" w:hAnsi="Times New Roman"/>
          <w:sz w:val="24"/>
          <w:szCs w:val="24"/>
          <w:lang w:val="en-US"/>
        </w:rPr>
        <w:t xml:space="preserve"> 2024 di SD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Tlompakan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Tuntang</w:t>
      </w:r>
      <w:proofErr w:type="spellEnd"/>
    </w:p>
    <w:p w14:paraId="70814289" w14:textId="77777777" w:rsidR="001E3313" w:rsidRDefault="001E3313" w:rsidP="001E3313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B18F83B" wp14:editId="6E242859">
            <wp:extent cx="4031615" cy="2137410"/>
            <wp:effectExtent l="0" t="0" r="6985" b="0"/>
            <wp:docPr id="1964389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38974" name="Picture 1964389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DDC54" w14:textId="77777777" w:rsidR="00E5380D" w:rsidRPr="008D73EE" w:rsidRDefault="00E5380D" w:rsidP="00E5380D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Gambar 4.1a.  Salah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Pangudi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Luhur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Ambarawa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proyek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penguatan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Pancasila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kewirausahaan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membuat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gelang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manik-manik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</w:p>
    <w:p w14:paraId="6DAA4CEE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098F417B" wp14:editId="1D695D11">
            <wp:extent cx="4031615" cy="1814195"/>
            <wp:effectExtent l="0" t="0" r="6985" b="0"/>
            <wp:docPr id="20098402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0216" name="Picture 20098402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62AB7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5AE1F72A" wp14:editId="29D3EFFC">
            <wp:extent cx="1309893" cy="2321560"/>
            <wp:effectExtent l="0" t="0" r="5080" b="2540"/>
            <wp:docPr id="18448091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09146" name="Picture 184480914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0" b="9216"/>
                    <a:stretch/>
                  </pic:blipFill>
                  <pic:spPr bwMode="auto">
                    <a:xfrm>
                      <a:off x="0" y="0"/>
                      <a:ext cx="1312782" cy="2326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2AA5556" wp14:editId="1B98A653">
            <wp:extent cx="1310005" cy="2326041"/>
            <wp:effectExtent l="0" t="0" r="4445" b="0"/>
            <wp:docPr id="7497996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799653" name="Picture 74979965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0" b="9065"/>
                    <a:stretch/>
                  </pic:blipFill>
                  <pic:spPr bwMode="auto">
                    <a:xfrm>
                      <a:off x="0" y="0"/>
                      <a:ext cx="1323283" cy="2349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A318F13" wp14:editId="6A4AAC55">
            <wp:extent cx="1315720" cy="2329736"/>
            <wp:effectExtent l="0" t="0" r="0" b="0"/>
            <wp:docPr id="8930222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22221" name="Picture 89302222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1" b="9141"/>
                    <a:stretch/>
                  </pic:blipFill>
                  <pic:spPr bwMode="auto">
                    <a:xfrm>
                      <a:off x="0" y="0"/>
                      <a:ext cx="1325334" cy="234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B189D2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6B0100DF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208B6512" w14:textId="77777777" w:rsidR="001E3313" w:rsidRPr="008D73EE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1EB13956" w14:textId="77777777" w:rsidR="001E3313" w:rsidRPr="008D73EE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6BE5CBEC" w14:textId="77777777" w:rsidR="00E5380D" w:rsidRDefault="00E5380D" w:rsidP="00E5380D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Gambar 4.1b.  Salah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aktivitas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didik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SDN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Tlompakan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Tuntang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proyek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penguatan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Pancasila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hidup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berkelanjutan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membatik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eco-print)</w:t>
      </w:r>
    </w:p>
    <w:p w14:paraId="36D304F0" w14:textId="77777777" w:rsidR="001E3313" w:rsidRDefault="001E3313" w:rsidP="001E3313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DC23050" wp14:editId="2DC45B6F">
            <wp:extent cx="1854835" cy="1930400"/>
            <wp:effectExtent l="0" t="0" r="0" b="0"/>
            <wp:docPr id="17721755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75545" name="Picture 177217554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41"/>
                    <a:stretch/>
                  </pic:blipFill>
                  <pic:spPr bwMode="auto">
                    <a:xfrm>
                      <a:off x="0" y="0"/>
                      <a:ext cx="1864484" cy="1940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0F47A27" wp14:editId="1DFF194A">
            <wp:extent cx="2047875" cy="1934509"/>
            <wp:effectExtent l="0" t="0" r="3810" b="8890"/>
            <wp:docPr id="1256202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202974" name="Picture 12562029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93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14B8B" w14:textId="77777777" w:rsidR="001E3313" w:rsidRPr="008D73EE" w:rsidRDefault="001E3313" w:rsidP="001E3313">
      <w:pPr>
        <w:ind w:left="1418" w:hanging="141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5E79EDAB" wp14:editId="069FA565">
            <wp:extent cx="1942466" cy="2589853"/>
            <wp:effectExtent l="0" t="0" r="635" b="1270"/>
            <wp:docPr id="6618948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94818" name="Picture 6618948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130" cy="260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598D93A" wp14:editId="43D24F20">
            <wp:extent cx="2594565" cy="1946027"/>
            <wp:effectExtent l="318" t="0" r="0" b="0"/>
            <wp:docPr id="1975456755" name="Picture 11" descr="A group of people sitting on th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56755" name="Picture 11" descr="A group of people sitting on the floo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06817" cy="195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C03F8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03E0E6DD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66054E60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749CAB83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7C187DBA" w14:textId="77777777" w:rsidR="00E5380D" w:rsidRDefault="00E5380D" w:rsidP="00E5380D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Gambar 4.1.1a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Pangudi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Luhur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Ambarawa</w:t>
      </w:r>
      <w:proofErr w:type="spellEnd"/>
    </w:p>
    <w:p w14:paraId="1BA8C372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6325C48" wp14:editId="03137B2F">
            <wp:extent cx="4069080" cy="2781300"/>
            <wp:effectExtent l="0" t="0" r="7620" b="0"/>
            <wp:docPr id="1102096500" name="Picture 6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96500" name="Picture 6" descr="A close-up of a documen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845" cy="278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EA429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4D9B688A" w14:textId="77777777" w:rsidR="00E5380D" w:rsidRDefault="00E5380D" w:rsidP="00E5380D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Gambar 4.1.1b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SDN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Tlompakan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Tuntang</w:t>
      </w:r>
      <w:proofErr w:type="spellEnd"/>
    </w:p>
    <w:p w14:paraId="1CF4FEA9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1A7BF5CF" wp14:editId="0AE80BA5">
            <wp:extent cx="4031615" cy="2740660"/>
            <wp:effectExtent l="0" t="0" r="6985" b="2540"/>
            <wp:docPr id="435268948" name="Picture 7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68948" name="Picture 7" descr="A close-up of a pap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E4B5" w14:textId="77777777" w:rsidR="00E5380D" w:rsidRDefault="00E5380D" w:rsidP="00E5380D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Gambar 4.1.3a KOSP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Proyek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Penguatan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Profil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Pelajar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Pancasila SD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Pangudi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Luhur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Ambarawa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2023/2024 </w:t>
      </w:r>
    </w:p>
    <w:p w14:paraId="3C3987DF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13B7BA90" wp14:editId="0B139FD9">
            <wp:extent cx="4031615" cy="2430145"/>
            <wp:effectExtent l="0" t="0" r="6985" b="8255"/>
            <wp:docPr id="10252974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97442" name="Picture 102529744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E50C1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 w:rsidRPr="00E35BCB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4347B1C" wp14:editId="1C63DE28">
            <wp:extent cx="4031615" cy="2118995"/>
            <wp:effectExtent l="0" t="0" r="6985" b="0"/>
            <wp:docPr id="1615690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9025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CAE50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058827BB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5368DD4A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78FE4E19" w14:textId="77777777" w:rsidR="001E3313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</w:p>
    <w:p w14:paraId="53DE1D37" w14:textId="77777777" w:rsidR="00E5380D" w:rsidRDefault="00E5380D" w:rsidP="00E5380D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Gambar 4.1.3b KOSP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Kurikulum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Merdeka SDN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Tlompakan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Tuntang</w:t>
      </w:r>
      <w:proofErr w:type="spellEnd"/>
    </w:p>
    <w:p w14:paraId="5EE4F689" w14:textId="77777777" w:rsidR="001E3313" w:rsidRPr="008D73EE" w:rsidRDefault="001E3313" w:rsidP="001E331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E4E571C" wp14:editId="5E7097F3">
            <wp:extent cx="4031615" cy="2200910"/>
            <wp:effectExtent l="0" t="0" r="6985" b="8890"/>
            <wp:docPr id="15958272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27284" name="Picture 159582728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6E7C3" w14:textId="77777777" w:rsidR="00DD66ED" w:rsidRDefault="00DD66ED"/>
    <w:sectPr w:rsidR="00DD66ED" w:rsidSect="00B57C5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0318" w:h="14570" w:code="13"/>
      <w:pgMar w:top="2268" w:right="1701" w:bottom="1701" w:left="2268" w:header="709" w:footer="709" w:gutter="0"/>
      <w:pgNumType w:start="1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A53D6" w14:textId="77777777" w:rsidR="005658FF" w:rsidRDefault="005658FF" w:rsidP="00B57C59">
      <w:pPr>
        <w:spacing w:after="0" w:line="240" w:lineRule="auto"/>
      </w:pPr>
      <w:r>
        <w:separator/>
      </w:r>
    </w:p>
  </w:endnote>
  <w:endnote w:type="continuationSeparator" w:id="0">
    <w:p w14:paraId="66F90CF8" w14:textId="77777777" w:rsidR="005658FF" w:rsidRDefault="005658FF" w:rsidP="00B5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C2FB" w14:textId="77777777" w:rsidR="00B57C59" w:rsidRDefault="00B57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14189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8C6E477" w14:textId="064AE224" w:rsidR="00B57C59" w:rsidRPr="00B57C59" w:rsidRDefault="00B57C59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B57C59">
          <w:rPr>
            <w:rFonts w:ascii="Times New Roman" w:hAnsi="Times New Roman"/>
            <w:sz w:val="24"/>
            <w:szCs w:val="24"/>
          </w:rPr>
          <w:fldChar w:fldCharType="begin"/>
        </w:r>
        <w:r w:rsidRPr="00B57C5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7C59">
          <w:rPr>
            <w:rFonts w:ascii="Times New Roman" w:hAnsi="Times New Roman"/>
            <w:sz w:val="24"/>
            <w:szCs w:val="24"/>
          </w:rPr>
          <w:fldChar w:fldCharType="separate"/>
        </w:r>
        <w:r w:rsidRPr="00B57C59">
          <w:rPr>
            <w:rFonts w:ascii="Times New Roman" w:hAnsi="Times New Roman"/>
            <w:noProof/>
            <w:sz w:val="24"/>
            <w:szCs w:val="24"/>
          </w:rPr>
          <w:t>2</w:t>
        </w:r>
        <w:r w:rsidRPr="00B57C59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3A6A05E" w14:textId="77777777" w:rsidR="00B57C59" w:rsidRDefault="00B57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2F404" w14:textId="77777777" w:rsidR="00B57C59" w:rsidRDefault="00B57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E3107" w14:textId="77777777" w:rsidR="005658FF" w:rsidRDefault="005658FF" w:rsidP="00B57C59">
      <w:pPr>
        <w:spacing w:after="0" w:line="240" w:lineRule="auto"/>
      </w:pPr>
      <w:r>
        <w:separator/>
      </w:r>
    </w:p>
  </w:footnote>
  <w:footnote w:type="continuationSeparator" w:id="0">
    <w:p w14:paraId="67B81966" w14:textId="77777777" w:rsidR="005658FF" w:rsidRDefault="005658FF" w:rsidP="00B5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44FA8" w14:textId="5806D2EA" w:rsidR="00B57C59" w:rsidRDefault="00B57C59">
    <w:pPr>
      <w:pStyle w:val="Header"/>
    </w:pPr>
    <w:r>
      <w:rPr>
        <w:noProof/>
      </w:rPr>
      <w:pict w14:anchorId="18D64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983579" o:spid="_x0000_s1026" type="#_x0000_t75" style="position:absolute;margin-left:0;margin-top:0;width:316.85pt;height:316.85pt;z-index:-251657216;mso-position-horizontal:center;mso-position-horizontal-relative:margin;mso-position-vertical:center;mso-position-vertical-relative:margin" o:allowincell="f">
          <v:imagedata r:id="rId1" o:title="Logo UKSW Watermark T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464E" w14:textId="6E8AC56C" w:rsidR="00B57C59" w:rsidRDefault="00B57C59">
    <w:pPr>
      <w:pStyle w:val="Header"/>
    </w:pPr>
    <w:r>
      <w:rPr>
        <w:noProof/>
      </w:rPr>
      <w:pict w14:anchorId="5CC4AC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983580" o:spid="_x0000_s1027" type="#_x0000_t75" style="position:absolute;margin-left:0;margin-top:0;width:316.85pt;height:316.85pt;z-index:-251656192;mso-position-horizontal:center;mso-position-horizontal-relative:margin;mso-position-vertical:center;mso-position-vertical-relative:margin" o:allowincell="f">
          <v:imagedata r:id="rId1" o:title="Logo UKSW Watermark T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27463" w14:textId="6DD81AA9" w:rsidR="00B57C59" w:rsidRDefault="00B57C59">
    <w:pPr>
      <w:pStyle w:val="Header"/>
    </w:pPr>
    <w:r>
      <w:rPr>
        <w:noProof/>
      </w:rPr>
      <w:pict w14:anchorId="1683C4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983578" o:spid="_x0000_s1025" type="#_x0000_t75" style="position:absolute;margin-left:0;margin-top:0;width:316.85pt;height:316.85pt;z-index:-251658240;mso-position-horizontal:center;mso-position-horizontal-relative:margin;mso-position-vertical:center;mso-position-vertical-relative:margin" o:allowincell="f">
          <v:imagedata r:id="rId1" o:title="Logo UKSW Watermark T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13"/>
    <w:rsid w:val="00086E3C"/>
    <w:rsid w:val="001E3313"/>
    <w:rsid w:val="005658FF"/>
    <w:rsid w:val="007C08A1"/>
    <w:rsid w:val="00857E30"/>
    <w:rsid w:val="00B343E1"/>
    <w:rsid w:val="00B57C59"/>
    <w:rsid w:val="00DD66ED"/>
    <w:rsid w:val="00E5380D"/>
    <w:rsid w:val="00F5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B291D"/>
  <w15:chartTrackingRefBased/>
  <w15:docId w15:val="{2310264D-5D41-4257-9FF8-E266C1B0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313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3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3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3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3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3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3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3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1E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3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1E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31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1E3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313"/>
    <w:pPr>
      <w:ind w:left="720"/>
      <w:contextualSpacing/>
    </w:pPr>
    <w:rPr>
      <w:rFonts w:asciiTheme="minorHAnsi" w:eastAsiaTheme="minorHAnsi" w:hAnsiTheme="minorHAnsi" w:cstheme="minorBidi"/>
      <w:lang w:val="en-ID"/>
    </w:rPr>
  </w:style>
  <w:style w:type="character" w:styleId="IntenseEmphasis">
    <w:name w:val="Intense Emphasis"/>
    <w:basedOn w:val="DefaultParagraphFont"/>
    <w:uiPriority w:val="21"/>
    <w:qFormat/>
    <w:rsid w:val="001E3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31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C59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B57C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C59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Ratna</dc:creator>
  <cp:keywords/>
  <dc:description/>
  <cp:lastModifiedBy>Agatha Ratna</cp:lastModifiedBy>
  <cp:revision>4</cp:revision>
  <dcterms:created xsi:type="dcterms:W3CDTF">2024-05-27T05:55:00Z</dcterms:created>
  <dcterms:modified xsi:type="dcterms:W3CDTF">2024-06-11T07:13:00Z</dcterms:modified>
</cp:coreProperties>
</file>