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20F9F" w14:textId="37E7B436" w:rsidR="00640349" w:rsidRPr="005F3746" w:rsidRDefault="00BC14AC" w:rsidP="00640349">
      <w:pPr>
        <w:spacing w:line="276" w:lineRule="auto"/>
        <w:jc w:val="center"/>
        <w:rPr>
          <w:b/>
          <w:bCs/>
          <w:sz w:val="24"/>
          <w:szCs w:val="24"/>
        </w:rPr>
      </w:pPr>
      <w:r w:rsidRPr="005F3746">
        <w:rPr>
          <w:b/>
          <w:bCs/>
          <w:sz w:val="24"/>
          <w:szCs w:val="24"/>
        </w:rPr>
        <w:t xml:space="preserve">MEDIA VIRTUAL FIELD TRIP BERBANTUAN LAGU CANDI BOROBUDUR </w:t>
      </w:r>
      <w:r w:rsidR="00813D2F" w:rsidRPr="005F3746">
        <w:rPr>
          <w:b/>
          <w:bCs/>
          <w:sz w:val="24"/>
          <w:szCs w:val="24"/>
        </w:rPr>
        <w:t>PADA MATERI TEKS DESKRIPSI KELAS IV</w:t>
      </w:r>
    </w:p>
    <w:p w14:paraId="62E41312" w14:textId="401B7BD9" w:rsidR="00813D2F" w:rsidRPr="005F3746" w:rsidRDefault="00813D2F" w:rsidP="00640349">
      <w:pPr>
        <w:spacing w:line="276" w:lineRule="auto"/>
        <w:jc w:val="center"/>
        <w:rPr>
          <w:b/>
          <w:bCs/>
          <w:sz w:val="24"/>
          <w:szCs w:val="24"/>
        </w:rPr>
      </w:pPr>
      <w:r w:rsidRPr="005F3746">
        <w:rPr>
          <w:b/>
          <w:bCs/>
          <w:sz w:val="24"/>
          <w:szCs w:val="24"/>
        </w:rPr>
        <w:t>SD N PARIPURNO KABUPATEN MAGELANG</w:t>
      </w:r>
    </w:p>
    <w:p w14:paraId="27649C30" w14:textId="77777777" w:rsidR="00C36819" w:rsidRPr="005F3746" w:rsidRDefault="00C36819" w:rsidP="00640349">
      <w:pPr>
        <w:spacing w:line="276" w:lineRule="auto"/>
        <w:jc w:val="center"/>
        <w:rPr>
          <w:b/>
          <w:bCs/>
          <w:sz w:val="24"/>
          <w:szCs w:val="24"/>
        </w:rPr>
      </w:pPr>
    </w:p>
    <w:p w14:paraId="1A06E395" w14:textId="1704946A" w:rsidR="005A1346" w:rsidRPr="005F3746" w:rsidRDefault="005A1346" w:rsidP="005A134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5F3746">
        <w:rPr>
          <w:b/>
          <w:bCs/>
          <w:sz w:val="24"/>
          <w:szCs w:val="24"/>
        </w:rPr>
        <w:t xml:space="preserve">Media </w:t>
      </w:r>
      <w:r w:rsidRPr="005F3746">
        <w:rPr>
          <w:b/>
          <w:bCs/>
          <w:i/>
          <w:iCs/>
          <w:sz w:val="24"/>
          <w:szCs w:val="24"/>
        </w:rPr>
        <w:t>Virtual Field Trip</w:t>
      </w:r>
      <w:r w:rsidRPr="005F3746">
        <w:rPr>
          <w:b/>
          <w:bCs/>
          <w:sz w:val="24"/>
          <w:szCs w:val="24"/>
        </w:rPr>
        <w:t xml:space="preserve"> Candi Borobudur </w:t>
      </w:r>
    </w:p>
    <w:p w14:paraId="7D099271" w14:textId="3E69C9CD" w:rsidR="00210F14" w:rsidRPr="005F3746" w:rsidRDefault="005B2BF6" w:rsidP="00F169AB">
      <w:pPr>
        <w:pStyle w:val="ListParagraph"/>
        <w:jc w:val="both"/>
        <w:rPr>
          <w:sz w:val="24"/>
          <w:szCs w:val="24"/>
        </w:rPr>
      </w:pPr>
      <w:r w:rsidRPr="005F3746">
        <w:rPr>
          <w:sz w:val="24"/>
          <w:szCs w:val="24"/>
        </w:rPr>
        <w:tab/>
      </w:r>
      <w:r w:rsidR="00A533BB" w:rsidRPr="005F3746">
        <w:rPr>
          <w:sz w:val="24"/>
          <w:szCs w:val="24"/>
        </w:rPr>
        <w:t xml:space="preserve">Media yang digunakan yaitu berupa tour 360˚ </w:t>
      </w:r>
      <w:r w:rsidR="00CD6F31" w:rsidRPr="005F3746">
        <w:rPr>
          <w:sz w:val="24"/>
          <w:szCs w:val="24"/>
        </w:rPr>
        <w:t xml:space="preserve">dan VR Candi Borobudur yang telah disediakan oleh </w:t>
      </w:r>
      <w:r w:rsidR="0018158F" w:rsidRPr="005F3746">
        <w:rPr>
          <w:sz w:val="24"/>
          <w:szCs w:val="24"/>
        </w:rPr>
        <w:t>D</w:t>
      </w:r>
      <w:r w:rsidR="009330B2" w:rsidRPr="005F3746">
        <w:rPr>
          <w:sz w:val="24"/>
          <w:szCs w:val="24"/>
        </w:rPr>
        <w:t>irjen</w:t>
      </w:r>
      <w:r w:rsidR="0018158F" w:rsidRPr="005F3746">
        <w:rPr>
          <w:sz w:val="24"/>
          <w:szCs w:val="24"/>
        </w:rPr>
        <w:t xml:space="preserve"> B</w:t>
      </w:r>
      <w:r w:rsidR="009330B2" w:rsidRPr="005F3746">
        <w:rPr>
          <w:sz w:val="24"/>
          <w:szCs w:val="24"/>
        </w:rPr>
        <w:t>imas</w:t>
      </w:r>
      <w:r w:rsidR="0018158F" w:rsidRPr="005F3746">
        <w:rPr>
          <w:sz w:val="24"/>
          <w:szCs w:val="24"/>
        </w:rPr>
        <w:t xml:space="preserve"> B</w:t>
      </w:r>
      <w:r w:rsidR="009330B2" w:rsidRPr="005F3746">
        <w:rPr>
          <w:sz w:val="24"/>
          <w:szCs w:val="24"/>
        </w:rPr>
        <w:t>uddha</w:t>
      </w:r>
      <w:r w:rsidR="0018158F" w:rsidRPr="005F3746">
        <w:rPr>
          <w:sz w:val="24"/>
          <w:szCs w:val="24"/>
        </w:rPr>
        <w:t xml:space="preserve"> K</w:t>
      </w:r>
      <w:r w:rsidR="009330B2" w:rsidRPr="005F3746">
        <w:rPr>
          <w:sz w:val="24"/>
          <w:szCs w:val="24"/>
        </w:rPr>
        <w:t>ementrian</w:t>
      </w:r>
      <w:r w:rsidR="0018158F" w:rsidRPr="005F3746">
        <w:rPr>
          <w:sz w:val="24"/>
          <w:szCs w:val="24"/>
        </w:rPr>
        <w:t xml:space="preserve"> A</w:t>
      </w:r>
      <w:r w:rsidR="009330B2" w:rsidRPr="005F3746">
        <w:rPr>
          <w:sz w:val="24"/>
          <w:szCs w:val="24"/>
        </w:rPr>
        <w:t>gama</w:t>
      </w:r>
      <w:r w:rsidR="0018158F" w:rsidRPr="005F3746">
        <w:rPr>
          <w:sz w:val="24"/>
          <w:szCs w:val="24"/>
        </w:rPr>
        <w:t xml:space="preserve"> RI untuk dapat diakses secara publik. </w:t>
      </w:r>
      <w:r w:rsidR="000774C0" w:rsidRPr="005F3746">
        <w:rPr>
          <w:sz w:val="24"/>
          <w:szCs w:val="24"/>
        </w:rPr>
        <w:t xml:space="preserve">Melalui media ini peserta didik dapat menjelajahi seluruh area Candi Borobudur </w:t>
      </w:r>
      <w:r w:rsidR="009330B2" w:rsidRPr="005F3746">
        <w:rPr>
          <w:sz w:val="24"/>
          <w:szCs w:val="24"/>
        </w:rPr>
        <w:t xml:space="preserve">dari area lantai dasar hingga area puncak. </w:t>
      </w:r>
      <w:r w:rsidR="00FF63CE" w:rsidRPr="005F3746">
        <w:rPr>
          <w:sz w:val="24"/>
          <w:szCs w:val="24"/>
        </w:rPr>
        <w:t xml:space="preserve">Tampilan virtual tour ini didukung dengan </w:t>
      </w:r>
      <w:r w:rsidR="0013133D" w:rsidRPr="005F3746">
        <w:rPr>
          <w:sz w:val="24"/>
          <w:szCs w:val="24"/>
        </w:rPr>
        <w:t>gambar panorama 360˚</w:t>
      </w:r>
      <w:r w:rsidR="00067C10" w:rsidRPr="005F3746">
        <w:rPr>
          <w:sz w:val="24"/>
          <w:szCs w:val="24"/>
        </w:rPr>
        <w:t xml:space="preserve"> </w:t>
      </w:r>
      <w:r w:rsidR="00004FEB" w:rsidRPr="005F3746">
        <w:rPr>
          <w:sz w:val="24"/>
          <w:szCs w:val="24"/>
        </w:rPr>
        <w:t>sehingga objek dapat dilihat dengan sudut pandang menyeluruh</w:t>
      </w:r>
      <w:r w:rsidR="00CE504E" w:rsidRPr="005F3746">
        <w:rPr>
          <w:sz w:val="24"/>
          <w:szCs w:val="24"/>
        </w:rPr>
        <w:t xml:space="preserve"> tanpa terputus-putus.</w:t>
      </w:r>
      <w:r w:rsidR="007D029E" w:rsidRPr="005F3746">
        <w:rPr>
          <w:sz w:val="24"/>
          <w:szCs w:val="24"/>
        </w:rPr>
        <w:t xml:space="preserve"> </w:t>
      </w:r>
      <w:r w:rsidR="002B139F" w:rsidRPr="005F3746">
        <w:rPr>
          <w:sz w:val="24"/>
          <w:szCs w:val="24"/>
        </w:rPr>
        <w:t>Dalam perjalanan virtual ini</w:t>
      </w:r>
      <w:r w:rsidR="007D029E" w:rsidRPr="005F3746">
        <w:rPr>
          <w:sz w:val="24"/>
          <w:szCs w:val="24"/>
        </w:rPr>
        <w:t xml:space="preserve"> peserta didik dapat memegang kendali untuk memilih area mana saja yang akan dijelajahi</w:t>
      </w:r>
      <w:r w:rsidR="002B139F" w:rsidRPr="005F3746">
        <w:rPr>
          <w:sz w:val="24"/>
          <w:szCs w:val="24"/>
        </w:rPr>
        <w:t xml:space="preserve">, </w:t>
      </w:r>
      <w:proofErr w:type="gramStart"/>
      <w:r w:rsidR="002B139F" w:rsidRPr="005F3746">
        <w:rPr>
          <w:sz w:val="24"/>
          <w:szCs w:val="24"/>
        </w:rPr>
        <w:t xml:space="preserve">karena </w:t>
      </w:r>
      <w:r w:rsidR="009B2AD5" w:rsidRPr="005F3746">
        <w:rPr>
          <w:sz w:val="24"/>
          <w:szCs w:val="24"/>
        </w:rPr>
        <w:t xml:space="preserve"> </w:t>
      </w:r>
      <w:r w:rsidR="0030047C" w:rsidRPr="005F3746">
        <w:rPr>
          <w:sz w:val="24"/>
          <w:szCs w:val="24"/>
        </w:rPr>
        <w:t>media</w:t>
      </w:r>
      <w:proofErr w:type="gramEnd"/>
      <w:r w:rsidR="0030047C" w:rsidRPr="005F3746">
        <w:rPr>
          <w:sz w:val="24"/>
          <w:szCs w:val="24"/>
        </w:rPr>
        <w:t xml:space="preserve"> virtual tour ini memfasilitasi fitur seperti berjalan maju, mundur, k</w:t>
      </w:r>
      <w:r w:rsidR="00C37887" w:rsidRPr="005F3746">
        <w:rPr>
          <w:sz w:val="24"/>
          <w:szCs w:val="24"/>
        </w:rPr>
        <w:t xml:space="preserve">esamping, </w:t>
      </w:r>
      <w:r w:rsidR="00453365" w:rsidRPr="005F3746">
        <w:rPr>
          <w:sz w:val="24"/>
          <w:szCs w:val="24"/>
        </w:rPr>
        <w:t xml:space="preserve">dan </w:t>
      </w:r>
      <w:r w:rsidR="00C37887" w:rsidRPr="005F3746">
        <w:rPr>
          <w:sz w:val="24"/>
          <w:szCs w:val="24"/>
        </w:rPr>
        <w:t>memperbesar tampil</w:t>
      </w:r>
      <w:r w:rsidR="00453365" w:rsidRPr="005F3746">
        <w:rPr>
          <w:sz w:val="24"/>
          <w:szCs w:val="24"/>
        </w:rPr>
        <w:t>an. Media ini juga dilengkapi dengan audio</w:t>
      </w:r>
      <w:r w:rsidR="001526FF" w:rsidRPr="005F3746">
        <w:rPr>
          <w:sz w:val="24"/>
          <w:szCs w:val="24"/>
        </w:rPr>
        <w:t xml:space="preserve"> yang berisikan informasi mengenai area candi yang sedang dijelajahi, atau d</w:t>
      </w:r>
      <w:r w:rsidR="006F3260" w:rsidRPr="005F3746">
        <w:rPr>
          <w:sz w:val="24"/>
          <w:szCs w:val="24"/>
        </w:rPr>
        <w:t xml:space="preserve">apat dikatakan sebagai pengganti tour guide. </w:t>
      </w:r>
      <w:r w:rsidR="006804F9" w:rsidRPr="005F3746">
        <w:rPr>
          <w:sz w:val="24"/>
          <w:szCs w:val="24"/>
        </w:rPr>
        <w:t xml:space="preserve">Sehingga peserta didik bukan hanya sekedar memperoleh pengalaman berkeliling </w:t>
      </w:r>
      <w:r w:rsidR="00EC586E" w:rsidRPr="005F3746">
        <w:rPr>
          <w:sz w:val="24"/>
          <w:szCs w:val="24"/>
        </w:rPr>
        <w:t>area candi saja, namun juga dapat memperoleh informasi-informasi penting mengenai Candi Borobudur.</w:t>
      </w:r>
    </w:p>
    <w:p w14:paraId="03CD4113" w14:textId="77777777" w:rsidR="00EC586E" w:rsidRPr="005F3746" w:rsidRDefault="00EC586E" w:rsidP="00F169AB">
      <w:pPr>
        <w:pStyle w:val="ListParagraph"/>
        <w:jc w:val="both"/>
        <w:rPr>
          <w:sz w:val="24"/>
          <w:szCs w:val="24"/>
        </w:rPr>
      </w:pPr>
    </w:p>
    <w:p w14:paraId="11559852" w14:textId="4DB846B7" w:rsidR="005A1346" w:rsidRPr="005F3746" w:rsidRDefault="00983300" w:rsidP="005A1346">
      <w:pPr>
        <w:pStyle w:val="ListParagraph"/>
        <w:rPr>
          <w:sz w:val="24"/>
          <w:szCs w:val="24"/>
        </w:rPr>
      </w:pPr>
      <w:r w:rsidRPr="005F3746">
        <w:rPr>
          <w:sz w:val="24"/>
          <w:szCs w:val="24"/>
        </w:rPr>
        <w:t>Media ini dapat diakses</w:t>
      </w:r>
      <w:r w:rsidR="00F169AB" w:rsidRPr="005F3746">
        <w:rPr>
          <w:sz w:val="24"/>
          <w:szCs w:val="24"/>
        </w:rPr>
        <w:t xml:space="preserve"> secara gratis</w:t>
      </w:r>
      <w:r w:rsidRPr="005F3746">
        <w:rPr>
          <w:sz w:val="24"/>
          <w:szCs w:val="24"/>
        </w:rPr>
        <w:t xml:space="preserve"> melalui </w:t>
      </w:r>
      <w:proofErr w:type="gramStart"/>
      <w:r w:rsidR="00F169AB" w:rsidRPr="005F3746">
        <w:rPr>
          <w:sz w:val="24"/>
          <w:szCs w:val="24"/>
        </w:rPr>
        <w:t>website</w:t>
      </w:r>
      <w:r w:rsidRPr="005F3746">
        <w:rPr>
          <w:sz w:val="24"/>
          <w:szCs w:val="24"/>
        </w:rPr>
        <w:t xml:space="preserve"> :</w:t>
      </w:r>
      <w:proofErr w:type="gramEnd"/>
      <w:r w:rsidRPr="005F3746">
        <w:rPr>
          <w:sz w:val="24"/>
          <w:szCs w:val="24"/>
        </w:rPr>
        <w:t xml:space="preserve"> </w:t>
      </w:r>
    </w:p>
    <w:p w14:paraId="0E206E02" w14:textId="6737B984" w:rsidR="00210F14" w:rsidRPr="005F3746" w:rsidRDefault="00000000" w:rsidP="005A1346">
      <w:pPr>
        <w:pStyle w:val="ListParagraph"/>
        <w:rPr>
          <w:sz w:val="24"/>
          <w:szCs w:val="24"/>
        </w:rPr>
      </w:pPr>
      <w:hyperlink r:id="rId5" w:history="1">
        <w:r w:rsidR="00210F14" w:rsidRPr="005F3746">
          <w:rPr>
            <w:rStyle w:val="Hyperlink"/>
            <w:sz w:val="24"/>
            <w:szCs w:val="24"/>
          </w:rPr>
          <w:t>https://bimasbuddha.kemenag.go.id/borobudur/360/360/</w:t>
        </w:r>
      </w:hyperlink>
      <w:r w:rsidR="00210F14" w:rsidRPr="005F3746">
        <w:rPr>
          <w:sz w:val="24"/>
          <w:szCs w:val="24"/>
        </w:rPr>
        <w:t xml:space="preserve"> </w:t>
      </w:r>
    </w:p>
    <w:p w14:paraId="083A6221" w14:textId="77777777" w:rsidR="00210F14" w:rsidRPr="005F3746" w:rsidRDefault="00210F14" w:rsidP="005A1346">
      <w:pPr>
        <w:pStyle w:val="ListParagraph"/>
        <w:rPr>
          <w:sz w:val="24"/>
          <w:szCs w:val="24"/>
        </w:rPr>
      </w:pPr>
    </w:p>
    <w:p w14:paraId="3F83CF64" w14:textId="6B8E0F2C" w:rsidR="00210F14" w:rsidRPr="005F3746" w:rsidRDefault="00D81608" w:rsidP="00F24A28">
      <w:pPr>
        <w:pStyle w:val="ListParagraph"/>
        <w:jc w:val="center"/>
        <w:rPr>
          <w:sz w:val="24"/>
          <w:szCs w:val="24"/>
        </w:rPr>
      </w:pPr>
      <w:r w:rsidRPr="005F3746">
        <w:rPr>
          <w:noProof/>
          <w:sz w:val="24"/>
          <w:szCs w:val="24"/>
        </w:rPr>
        <w:drawing>
          <wp:inline distT="0" distB="0" distL="0" distR="0" wp14:anchorId="43E8EF3D" wp14:editId="7E17352A">
            <wp:extent cx="4992694" cy="2514600"/>
            <wp:effectExtent l="0" t="0" r="0" b="0"/>
            <wp:docPr id="324069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697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7894" cy="252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56353" w14:textId="424A813C" w:rsidR="00F24A28" w:rsidRPr="005F3746" w:rsidRDefault="00F24A28" w:rsidP="00F24A28">
      <w:pPr>
        <w:pStyle w:val="ListParagraph"/>
        <w:jc w:val="center"/>
        <w:rPr>
          <w:sz w:val="24"/>
          <w:szCs w:val="24"/>
        </w:rPr>
      </w:pPr>
      <w:r w:rsidRPr="005F3746">
        <w:rPr>
          <w:sz w:val="24"/>
          <w:szCs w:val="24"/>
        </w:rPr>
        <w:t xml:space="preserve">Gambar 1. Tampilan </w:t>
      </w:r>
      <w:r w:rsidR="00EC5894" w:rsidRPr="005F3746">
        <w:rPr>
          <w:i/>
          <w:iCs/>
          <w:sz w:val="24"/>
          <w:szCs w:val="24"/>
        </w:rPr>
        <w:t>v</w:t>
      </w:r>
      <w:r w:rsidRPr="005F3746">
        <w:rPr>
          <w:i/>
          <w:iCs/>
          <w:sz w:val="24"/>
          <w:szCs w:val="24"/>
        </w:rPr>
        <w:t>irtual</w:t>
      </w:r>
      <w:r w:rsidR="00EC5894" w:rsidRPr="005F3746">
        <w:rPr>
          <w:i/>
          <w:iCs/>
          <w:sz w:val="24"/>
          <w:szCs w:val="24"/>
        </w:rPr>
        <w:t xml:space="preserve"> t</w:t>
      </w:r>
      <w:r w:rsidRPr="005F3746">
        <w:rPr>
          <w:i/>
          <w:iCs/>
          <w:sz w:val="24"/>
          <w:szCs w:val="24"/>
        </w:rPr>
        <w:t>our</w:t>
      </w:r>
      <w:r w:rsidRPr="005F3746">
        <w:rPr>
          <w:sz w:val="24"/>
          <w:szCs w:val="24"/>
        </w:rPr>
        <w:t xml:space="preserve"> </w:t>
      </w:r>
      <w:r w:rsidR="00704B05" w:rsidRPr="005F3746">
        <w:rPr>
          <w:sz w:val="24"/>
          <w:szCs w:val="24"/>
        </w:rPr>
        <w:t>Candi Borobudur</w:t>
      </w:r>
    </w:p>
    <w:p w14:paraId="0F592723" w14:textId="77777777" w:rsidR="00983300" w:rsidRPr="005F3746" w:rsidRDefault="00983300" w:rsidP="005A1346">
      <w:pPr>
        <w:pStyle w:val="ListParagraph"/>
        <w:rPr>
          <w:sz w:val="24"/>
          <w:szCs w:val="24"/>
        </w:rPr>
      </w:pPr>
    </w:p>
    <w:p w14:paraId="722CAC21" w14:textId="38120ED5" w:rsidR="00D81608" w:rsidRPr="005F3746" w:rsidRDefault="007850F6" w:rsidP="00704B05">
      <w:pPr>
        <w:pStyle w:val="ListParagraph"/>
        <w:jc w:val="center"/>
        <w:rPr>
          <w:sz w:val="24"/>
          <w:szCs w:val="24"/>
        </w:rPr>
      </w:pPr>
      <w:r w:rsidRPr="005F3746">
        <w:rPr>
          <w:noProof/>
          <w:sz w:val="24"/>
          <w:szCs w:val="24"/>
        </w:rPr>
        <w:lastRenderedPageBreak/>
        <w:drawing>
          <wp:inline distT="0" distB="0" distL="0" distR="0" wp14:anchorId="72519004" wp14:editId="38B69910">
            <wp:extent cx="4968033" cy="2480163"/>
            <wp:effectExtent l="0" t="0" r="4445" b="0"/>
            <wp:docPr id="1679826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26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7081" cy="2499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4C87D" w14:textId="59A2A2F5" w:rsidR="00EC586E" w:rsidRPr="005F3746" w:rsidRDefault="0027252E" w:rsidP="00EC5894">
      <w:pPr>
        <w:pStyle w:val="ListParagraph"/>
        <w:jc w:val="center"/>
        <w:rPr>
          <w:sz w:val="24"/>
          <w:szCs w:val="24"/>
        </w:rPr>
      </w:pPr>
      <w:r w:rsidRPr="005F3746">
        <w:rPr>
          <w:sz w:val="24"/>
          <w:szCs w:val="24"/>
        </w:rPr>
        <w:t xml:space="preserve">Gambar 2. Tampilan </w:t>
      </w:r>
      <w:r w:rsidR="00061C71" w:rsidRPr="005F3746">
        <w:rPr>
          <w:sz w:val="24"/>
          <w:szCs w:val="24"/>
        </w:rPr>
        <w:t>denah</w:t>
      </w:r>
      <w:r w:rsidR="00EC5894" w:rsidRPr="005F3746">
        <w:rPr>
          <w:sz w:val="24"/>
          <w:szCs w:val="24"/>
        </w:rPr>
        <w:t xml:space="preserve"> Candi Borobudur</w:t>
      </w:r>
    </w:p>
    <w:p w14:paraId="282A4586" w14:textId="77777777" w:rsidR="00EC586E" w:rsidRPr="005F3746" w:rsidRDefault="00EC586E" w:rsidP="00EC5894">
      <w:pPr>
        <w:pStyle w:val="ListParagraph"/>
        <w:jc w:val="center"/>
        <w:rPr>
          <w:sz w:val="24"/>
          <w:szCs w:val="24"/>
        </w:rPr>
      </w:pPr>
    </w:p>
    <w:p w14:paraId="55E09D4C" w14:textId="539728BE" w:rsidR="00F47FAB" w:rsidRPr="005F3746" w:rsidRDefault="00F47FAB" w:rsidP="000774C0">
      <w:pPr>
        <w:pStyle w:val="ListParagraph"/>
        <w:jc w:val="center"/>
        <w:rPr>
          <w:sz w:val="24"/>
          <w:szCs w:val="24"/>
        </w:rPr>
      </w:pPr>
      <w:r w:rsidRPr="005F3746">
        <w:rPr>
          <w:noProof/>
          <w:sz w:val="24"/>
          <w:szCs w:val="24"/>
        </w:rPr>
        <w:drawing>
          <wp:inline distT="0" distB="0" distL="0" distR="0" wp14:anchorId="6902EE6B" wp14:editId="6E77C6C1">
            <wp:extent cx="4968875" cy="2488292"/>
            <wp:effectExtent l="0" t="0" r="3175" b="7620"/>
            <wp:docPr id="1909511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5113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0095" cy="250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B9DBF" w14:textId="0DE45DAD" w:rsidR="000774C0" w:rsidRPr="005F3746" w:rsidRDefault="000774C0" w:rsidP="000774C0">
      <w:pPr>
        <w:pStyle w:val="ListParagraph"/>
        <w:jc w:val="center"/>
        <w:rPr>
          <w:sz w:val="24"/>
          <w:szCs w:val="24"/>
        </w:rPr>
      </w:pPr>
      <w:r w:rsidRPr="005F3746">
        <w:rPr>
          <w:sz w:val="24"/>
          <w:szCs w:val="24"/>
        </w:rPr>
        <w:t>Gambar 3. Pilihan area candi yang dapat diakses</w:t>
      </w:r>
    </w:p>
    <w:p w14:paraId="618D26A1" w14:textId="77777777" w:rsidR="00B315EC" w:rsidRPr="005F3746" w:rsidRDefault="00B315EC" w:rsidP="000774C0">
      <w:pPr>
        <w:pStyle w:val="ListParagraph"/>
        <w:jc w:val="center"/>
        <w:rPr>
          <w:sz w:val="24"/>
          <w:szCs w:val="24"/>
        </w:rPr>
      </w:pPr>
    </w:p>
    <w:p w14:paraId="205358D7" w14:textId="2FFA3B04" w:rsidR="00B315EC" w:rsidRPr="005F3746" w:rsidRDefault="00B315EC" w:rsidP="000774C0">
      <w:pPr>
        <w:pStyle w:val="ListParagraph"/>
        <w:jc w:val="center"/>
        <w:rPr>
          <w:sz w:val="24"/>
          <w:szCs w:val="24"/>
        </w:rPr>
      </w:pPr>
      <w:r w:rsidRPr="005F3746">
        <w:rPr>
          <w:noProof/>
          <w:sz w:val="24"/>
          <w:szCs w:val="24"/>
        </w:rPr>
        <w:drawing>
          <wp:inline distT="0" distB="0" distL="0" distR="0" wp14:anchorId="2DB6CB84" wp14:editId="3EAF1697">
            <wp:extent cx="4969423" cy="2488565"/>
            <wp:effectExtent l="0" t="0" r="3175" b="6985"/>
            <wp:docPr id="1056881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810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1489" cy="2504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2FFDA" w14:textId="6028807C" w:rsidR="004F2E80" w:rsidRPr="005F3746" w:rsidRDefault="00931DAB" w:rsidP="00223E4A">
      <w:pPr>
        <w:pStyle w:val="ListParagraph"/>
        <w:jc w:val="center"/>
        <w:rPr>
          <w:sz w:val="24"/>
          <w:szCs w:val="24"/>
        </w:rPr>
      </w:pPr>
      <w:r w:rsidRPr="005F3746">
        <w:rPr>
          <w:sz w:val="24"/>
          <w:szCs w:val="24"/>
        </w:rPr>
        <w:t xml:space="preserve">Gambar </w:t>
      </w:r>
      <w:r w:rsidR="004F2E80" w:rsidRPr="005F3746">
        <w:rPr>
          <w:sz w:val="24"/>
          <w:szCs w:val="24"/>
        </w:rPr>
        <w:t>4</w:t>
      </w:r>
      <w:r w:rsidRPr="005F3746">
        <w:rPr>
          <w:sz w:val="24"/>
          <w:szCs w:val="24"/>
        </w:rPr>
        <w:t>.</w:t>
      </w:r>
      <w:r w:rsidR="007B0696" w:rsidRPr="005F3746">
        <w:rPr>
          <w:sz w:val="24"/>
          <w:szCs w:val="24"/>
        </w:rPr>
        <w:t xml:space="preserve"> </w:t>
      </w:r>
      <w:r w:rsidR="00665D64" w:rsidRPr="005F3746">
        <w:rPr>
          <w:sz w:val="24"/>
          <w:szCs w:val="24"/>
        </w:rPr>
        <w:t xml:space="preserve">Fitur-fitur dalam </w:t>
      </w:r>
      <w:r w:rsidR="004F2E80" w:rsidRPr="005F3746">
        <w:rPr>
          <w:sz w:val="24"/>
          <w:szCs w:val="24"/>
        </w:rPr>
        <w:t>virtual field trip</w:t>
      </w:r>
    </w:p>
    <w:p w14:paraId="06120DF3" w14:textId="77777777" w:rsidR="00223E4A" w:rsidRPr="005F3746" w:rsidRDefault="00223E4A" w:rsidP="00223E4A">
      <w:pPr>
        <w:pStyle w:val="ListParagraph"/>
        <w:jc w:val="center"/>
        <w:rPr>
          <w:sz w:val="24"/>
          <w:szCs w:val="24"/>
        </w:rPr>
      </w:pPr>
    </w:p>
    <w:p w14:paraId="1D23C526" w14:textId="77777777" w:rsidR="00223E4A" w:rsidRPr="005F3746" w:rsidRDefault="00223E4A" w:rsidP="00223E4A">
      <w:pPr>
        <w:pStyle w:val="ListParagraph"/>
        <w:jc w:val="center"/>
        <w:rPr>
          <w:sz w:val="24"/>
          <w:szCs w:val="24"/>
        </w:rPr>
      </w:pPr>
    </w:p>
    <w:p w14:paraId="0D84BDFF" w14:textId="77777777" w:rsidR="004445C4" w:rsidRPr="005F3746" w:rsidRDefault="004445C4" w:rsidP="00223E4A">
      <w:pPr>
        <w:pStyle w:val="ListParagraph"/>
        <w:jc w:val="center"/>
        <w:rPr>
          <w:sz w:val="24"/>
          <w:szCs w:val="24"/>
        </w:rPr>
      </w:pPr>
    </w:p>
    <w:p w14:paraId="13E8DB33" w14:textId="2BEB89FC" w:rsidR="00223E4A" w:rsidRPr="005F3746" w:rsidRDefault="001F4ACF" w:rsidP="00223E4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F3746">
        <w:rPr>
          <w:sz w:val="24"/>
          <w:szCs w:val="24"/>
        </w:rPr>
        <w:t>Media Lagu “</w:t>
      </w:r>
      <w:r w:rsidR="00E37A7B" w:rsidRPr="005F3746">
        <w:rPr>
          <w:sz w:val="24"/>
          <w:szCs w:val="24"/>
        </w:rPr>
        <w:t>Borobudur”</w:t>
      </w:r>
    </w:p>
    <w:p w14:paraId="7D1E36B1" w14:textId="77777777" w:rsidR="00E37A7B" w:rsidRPr="005F3746" w:rsidRDefault="00E37A7B" w:rsidP="00E37A7B">
      <w:pPr>
        <w:pStyle w:val="ListParagraph"/>
        <w:rPr>
          <w:sz w:val="24"/>
          <w:szCs w:val="24"/>
        </w:rPr>
      </w:pPr>
    </w:p>
    <w:p w14:paraId="397B1D86" w14:textId="06195CEC" w:rsidR="00E37A7B" w:rsidRPr="005F3746" w:rsidRDefault="00E37A7B" w:rsidP="00E37A7B">
      <w:pPr>
        <w:pStyle w:val="ListParagraph"/>
        <w:rPr>
          <w:sz w:val="24"/>
          <w:szCs w:val="24"/>
        </w:rPr>
      </w:pPr>
      <w:r w:rsidRPr="005F3746">
        <w:rPr>
          <w:sz w:val="24"/>
          <w:szCs w:val="24"/>
        </w:rPr>
        <w:t>Judul lagu</w:t>
      </w:r>
      <w:r w:rsidR="00220410" w:rsidRPr="005F3746">
        <w:rPr>
          <w:sz w:val="24"/>
          <w:szCs w:val="24"/>
        </w:rPr>
        <w:tab/>
      </w:r>
      <w:r w:rsidRPr="005F3746">
        <w:rPr>
          <w:sz w:val="24"/>
          <w:szCs w:val="24"/>
        </w:rPr>
        <w:t>: Borobudur</w:t>
      </w:r>
    </w:p>
    <w:p w14:paraId="5DF7B31E" w14:textId="26416FD9" w:rsidR="00E37A7B" w:rsidRPr="005F3746" w:rsidRDefault="00220410" w:rsidP="00E37A7B">
      <w:pPr>
        <w:pStyle w:val="ListParagraph"/>
        <w:rPr>
          <w:sz w:val="24"/>
          <w:szCs w:val="24"/>
        </w:rPr>
      </w:pPr>
      <w:r w:rsidRPr="005F3746">
        <w:rPr>
          <w:sz w:val="24"/>
          <w:szCs w:val="24"/>
        </w:rPr>
        <w:t>Pencipta</w:t>
      </w:r>
      <w:r w:rsidRPr="005F3746">
        <w:rPr>
          <w:sz w:val="24"/>
          <w:szCs w:val="24"/>
        </w:rPr>
        <w:tab/>
        <w:t xml:space="preserve">: </w:t>
      </w:r>
      <w:r w:rsidR="00071F78" w:rsidRPr="005F3746">
        <w:rPr>
          <w:sz w:val="24"/>
          <w:szCs w:val="24"/>
        </w:rPr>
        <w:t xml:space="preserve">B. </w:t>
      </w:r>
      <w:r w:rsidR="00860FD5" w:rsidRPr="005F3746">
        <w:rPr>
          <w:sz w:val="24"/>
          <w:szCs w:val="24"/>
        </w:rPr>
        <w:t>Saddhanyano</w:t>
      </w:r>
    </w:p>
    <w:p w14:paraId="3AFF7078" w14:textId="6BA70049" w:rsidR="00EE2499" w:rsidRPr="005F3746" w:rsidRDefault="00B32814" w:rsidP="00E37A7B">
      <w:pPr>
        <w:pStyle w:val="ListParagraph"/>
        <w:rPr>
          <w:sz w:val="24"/>
          <w:szCs w:val="24"/>
        </w:rPr>
      </w:pPr>
      <w:r w:rsidRPr="005F3746">
        <w:rPr>
          <w:sz w:val="24"/>
          <w:szCs w:val="24"/>
        </w:rPr>
        <w:t xml:space="preserve">Link </w:t>
      </w:r>
      <w:r w:rsidRPr="005F3746">
        <w:rPr>
          <w:sz w:val="24"/>
          <w:szCs w:val="24"/>
        </w:rPr>
        <w:tab/>
      </w:r>
      <w:r w:rsidRPr="005F3746">
        <w:rPr>
          <w:sz w:val="24"/>
          <w:szCs w:val="24"/>
        </w:rPr>
        <w:tab/>
        <w:t>:</w:t>
      </w:r>
      <w:r w:rsidR="00513BE3" w:rsidRPr="005F3746">
        <w:rPr>
          <w:sz w:val="24"/>
          <w:szCs w:val="24"/>
        </w:rPr>
        <w:t xml:space="preserve"> </w:t>
      </w:r>
      <w:hyperlink r:id="rId10" w:history="1">
        <w:r w:rsidR="00E02876" w:rsidRPr="005F3746">
          <w:rPr>
            <w:rStyle w:val="Hyperlink"/>
            <w:sz w:val="24"/>
            <w:szCs w:val="24"/>
          </w:rPr>
          <w:t>https://youtu.be/Z9h3-5Rk-0Q?si=sx1ZGImXPkdGoseE</w:t>
        </w:r>
      </w:hyperlink>
      <w:r w:rsidR="00E02876" w:rsidRPr="005F3746">
        <w:rPr>
          <w:sz w:val="24"/>
          <w:szCs w:val="24"/>
        </w:rPr>
        <w:t xml:space="preserve"> </w:t>
      </w:r>
    </w:p>
    <w:p w14:paraId="0DB6E33E" w14:textId="77777777" w:rsidR="00B32814" w:rsidRPr="005F3746" w:rsidRDefault="00B32814" w:rsidP="00E37A7B">
      <w:pPr>
        <w:pStyle w:val="ListParagraph"/>
        <w:rPr>
          <w:sz w:val="24"/>
          <w:szCs w:val="24"/>
        </w:rPr>
      </w:pPr>
    </w:p>
    <w:p w14:paraId="5DED9D49" w14:textId="77777777" w:rsidR="005F3746" w:rsidRDefault="00696778" w:rsidP="005F3746">
      <w:pPr>
        <w:pStyle w:val="ListParagraph"/>
        <w:rPr>
          <w:sz w:val="24"/>
          <w:szCs w:val="24"/>
        </w:rPr>
      </w:pPr>
      <w:r w:rsidRPr="005F3746">
        <w:rPr>
          <w:sz w:val="24"/>
          <w:szCs w:val="24"/>
        </w:rPr>
        <w:t>Lirik</w:t>
      </w:r>
      <w:r w:rsidRPr="005F3746">
        <w:rPr>
          <w:sz w:val="24"/>
          <w:szCs w:val="24"/>
        </w:rPr>
        <w:tab/>
      </w:r>
      <w:r w:rsidRPr="005F3746">
        <w:rPr>
          <w:sz w:val="24"/>
          <w:szCs w:val="24"/>
        </w:rPr>
        <w:tab/>
        <w:t>:</w:t>
      </w:r>
    </w:p>
    <w:p w14:paraId="4C3F6A8E" w14:textId="77777777" w:rsidR="005F3746" w:rsidRDefault="005F3746" w:rsidP="005F3746">
      <w:pPr>
        <w:pStyle w:val="ListParagraph"/>
        <w:rPr>
          <w:sz w:val="24"/>
          <w:szCs w:val="24"/>
        </w:rPr>
      </w:pPr>
    </w:p>
    <w:p w14:paraId="416863CE" w14:textId="7FB7E0FE" w:rsidR="00696778" w:rsidRPr="005F3746" w:rsidRDefault="00696778" w:rsidP="005F3746">
      <w:pPr>
        <w:pStyle w:val="ListParagraph"/>
        <w:rPr>
          <w:sz w:val="24"/>
          <w:szCs w:val="24"/>
        </w:rPr>
      </w:pPr>
      <w:r w:rsidRPr="005F3746">
        <w:rPr>
          <w:sz w:val="24"/>
          <w:szCs w:val="24"/>
        </w:rPr>
        <w:t>Borobudur</w:t>
      </w:r>
    </w:p>
    <w:p w14:paraId="0697E6FF" w14:textId="77777777" w:rsidR="00696778" w:rsidRPr="005F3746" w:rsidRDefault="00696778" w:rsidP="005F3746">
      <w:pPr>
        <w:pStyle w:val="ListParagraph"/>
        <w:rPr>
          <w:sz w:val="24"/>
          <w:szCs w:val="24"/>
        </w:rPr>
      </w:pPr>
    </w:p>
    <w:p w14:paraId="50FA97DB" w14:textId="27B8E00F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Senangnya bahagia rasa hatiku</w:t>
      </w:r>
    </w:p>
    <w:p w14:paraId="38A09263" w14:textId="7A787876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Ketika melihat Borobudur</w:t>
      </w:r>
    </w:p>
    <w:p w14:paraId="031CB40A" w14:textId="7AB23EF9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Candinya terkenal di seluruh dunia</w:t>
      </w:r>
    </w:p>
    <w:p w14:paraId="7F338F76" w14:textId="2326DD41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Semua terpana mengaguminya</w:t>
      </w:r>
    </w:p>
    <w:p w14:paraId="7813AC09" w14:textId="77777777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</w:p>
    <w:p w14:paraId="25BBC417" w14:textId="2502D7C3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Ada cerita riwayat hidup</w:t>
      </w:r>
    </w:p>
    <w:p w14:paraId="2F5E72B5" w14:textId="791C22D0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Buddha Gautama</w:t>
      </w:r>
    </w:p>
    <w:p w14:paraId="5563671D" w14:textId="477070A3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Tergambar dalam relief yang indah</w:t>
      </w:r>
    </w:p>
    <w:p w14:paraId="6177A9D0" w14:textId="3F9DE66C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Lalitavistara</w:t>
      </w:r>
    </w:p>
    <w:p w14:paraId="46BA6814" w14:textId="77777777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</w:p>
    <w:p w14:paraId="7837A719" w14:textId="279D8278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Senangnya bahagia rasa hatiku</w:t>
      </w:r>
    </w:p>
    <w:p w14:paraId="0A125023" w14:textId="60A30923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Ketika melihat Borobudur</w:t>
      </w:r>
    </w:p>
    <w:p w14:paraId="7B991179" w14:textId="69A271DB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Candinya terkenal di seluruh dunia</w:t>
      </w:r>
    </w:p>
    <w:p w14:paraId="3A404917" w14:textId="17F6DF37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Semua terpana mengaguminya</w:t>
      </w:r>
    </w:p>
    <w:p w14:paraId="4F40D431" w14:textId="77777777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</w:p>
    <w:p w14:paraId="051937AB" w14:textId="74DDEFBC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Ada cerita masa yang lalu</w:t>
      </w:r>
    </w:p>
    <w:p w14:paraId="337942C2" w14:textId="77777777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Kehidupan Buddha</w:t>
      </w:r>
    </w:p>
    <w:p w14:paraId="4E02E9B0" w14:textId="0142E654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Terukir dalam relief yang indah</w:t>
      </w:r>
    </w:p>
    <w:p w14:paraId="60CBDD47" w14:textId="7E8ACEB2" w:rsidR="00E02876" w:rsidRPr="005F3746" w:rsidRDefault="00E02876" w:rsidP="005F3746">
      <w:pPr>
        <w:ind w:left="567" w:firstLine="142"/>
        <w:rPr>
          <w:color w:val="131313"/>
          <w:sz w:val="24"/>
          <w:szCs w:val="24"/>
        </w:rPr>
      </w:pPr>
      <w:r w:rsidRPr="005F3746">
        <w:rPr>
          <w:color w:val="131313"/>
          <w:sz w:val="24"/>
          <w:szCs w:val="24"/>
        </w:rPr>
        <w:t>Jataka mala</w:t>
      </w:r>
    </w:p>
    <w:p w14:paraId="07F4CC8E" w14:textId="77777777" w:rsidR="00E02876" w:rsidRPr="005F3746" w:rsidRDefault="00E02876" w:rsidP="00E02876">
      <w:pPr>
        <w:jc w:val="both"/>
        <w:rPr>
          <w:sz w:val="24"/>
          <w:szCs w:val="24"/>
        </w:rPr>
      </w:pPr>
    </w:p>
    <w:p w14:paraId="4596EAA9" w14:textId="1A2678F2" w:rsidR="00D733B3" w:rsidRPr="005F3746" w:rsidRDefault="00D733B3" w:rsidP="00B32814">
      <w:pPr>
        <w:pStyle w:val="ListParagraph"/>
        <w:jc w:val="both"/>
        <w:rPr>
          <w:sz w:val="24"/>
          <w:szCs w:val="24"/>
        </w:rPr>
      </w:pPr>
    </w:p>
    <w:p w14:paraId="2A9A3EC0" w14:textId="77777777" w:rsidR="00E37A7B" w:rsidRPr="005F3746" w:rsidRDefault="00E37A7B" w:rsidP="00B32814">
      <w:pPr>
        <w:pStyle w:val="ListParagraph"/>
        <w:jc w:val="both"/>
        <w:rPr>
          <w:sz w:val="24"/>
          <w:szCs w:val="24"/>
        </w:rPr>
      </w:pPr>
    </w:p>
    <w:p w14:paraId="3DAA68F5" w14:textId="77777777" w:rsidR="00C36819" w:rsidRPr="005F3746" w:rsidRDefault="00C36819" w:rsidP="000774C0">
      <w:pPr>
        <w:pStyle w:val="ListParagraph"/>
        <w:jc w:val="center"/>
        <w:rPr>
          <w:sz w:val="24"/>
          <w:szCs w:val="24"/>
        </w:rPr>
      </w:pPr>
    </w:p>
    <w:p w14:paraId="41ED3C1A" w14:textId="77777777" w:rsidR="00813D2F" w:rsidRPr="005F3746" w:rsidRDefault="00813D2F" w:rsidP="000774C0">
      <w:pPr>
        <w:pStyle w:val="ListParagraph"/>
        <w:jc w:val="center"/>
        <w:rPr>
          <w:sz w:val="24"/>
          <w:szCs w:val="24"/>
        </w:rPr>
      </w:pPr>
    </w:p>
    <w:p w14:paraId="1A1435D0" w14:textId="77777777" w:rsidR="00813D2F" w:rsidRPr="005F3746" w:rsidRDefault="00813D2F" w:rsidP="000774C0">
      <w:pPr>
        <w:pStyle w:val="ListParagraph"/>
        <w:jc w:val="center"/>
        <w:rPr>
          <w:sz w:val="24"/>
          <w:szCs w:val="24"/>
        </w:rPr>
      </w:pPr>
    </w:p>
    <w:p w14:paraId="702A8DDE" w14:textId="77777777" w:rsidR="00813D2F" w:rsidRPr="005F3746" w:rsidRDefault="00813D2F" w:rsidP="000774C0">
      <w:pPr>
        <w:pStyle w:val="ListParagraph"/>
        <w:jc w:val="center"/>
        <w:rPr>
          <w:sz w:val="24"/>
          <w:szCs w:val="24"/>
        </w:rPr>
      </w:pPr>
    </w:p>
    <w:p w14:paraId="0506836F" w14:textId="77777777" w:rsidR="00813D2F" w:rsidRPr="005F3746" w:rsidRDefault="00813D2F" w:rsidP="000774C0">
      <w:pPr>
        <w:pStyle w:val="ListParagraph"/>
        <w:jc w:val="center"/>
        <w:rPr>
          <w:sz w:val="24"/>
          <w:szCs w:val="24"/>
        </w:rPr>
      </w:pPr>
    </w:p>
    <w:p w14:paraId="24CBDE54" w14:textId="568A7909" w:rsidR="006264D6" w:rsidRPr="005F3746" w:rsidRDefault="006264D6" w:rsidP="006264D6">
      <w:pPr>
        <w:pStyle w:val="ListParagraph"/>
        <w:jc w:val="both"/>
        <w:rPr>
          <w:sz w:val="24"/>
          <w:szCs w:val="24"/>
        </w:rPr>
      </w:pPr>
    </w:p>
    <w:sectPr w:rsidR="006264D6" w:rsidRPr="005F3746" w:rsidSect="006403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0C6435"/>
    <w:multiLevelType w:val="hybridMultilevel"/>
    <w:tmpl w:val="D4BCCA1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55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49"/>
    <w:rsid w:val="00004FEB"/>
    <w:rsid w:val="00021678"/>
    <w:rsid w:val="00054882"/>
    <w:rsid w:val="00061C71"/>
    <w:rsid w:val="00067C10"/>
    <w:rsid w:val="00071F78"/>
    <w:rsid w:val="000774C0"/>
    <w:rsid w:val="00083110"/>
    <w:rsid w:val="00094AC1"/>
    <w:rsid w:val="0013133D"/>
    <w:rsid w:val="001526FF"/>
    <w:rsid w:val="0016598B"/>
    <w:rsid w:val="0018158F"/>
    <w:rsid w:val="00192F7D"/>
    <w:rsid w:val="001D4A6E"/>
    <w:rsid w:val="001F4ACF"/>
    <w:rsid w:val="00210F14"/>
    <w:rsid w:val="00220410"/>
    <w:rsid w:val="00223E4A"/>
    <w:rsid w:val="0027252E"/>
    <w:rsid w:val="002755BC"/>
    <w:rsid w:val="002B139F"/>
    <w:rsid w:val="0030047C"/>
    <w:rsid w:val="0031385A"/>
    <w:rsid w:val="00375FE0"/>
    <w:rsid w:val="003F16F5"/>
    <w:rsid w:val="004445C4"/>
    <w:rsid w:val="00453365"/>
    <w:rsid w:val="004C559B"/>
    <w:rsid w:val="004D5FDC"/>
    <w:rsid w:val="004E0A40"/>
    <w:rsid w:val="004F2E80"/>
    <w:rsid w:val="00501548"/>
    <w:rsid w:val="00513BE3"/>
    <w:rsid w:val="00557480"/>
    <w:rsid w:val="005A1346"/>
    <w:rsid w:val="005B2BF6"/>
    <w:rsid w:val="005F3746"/>
    <w:rsid w:val="006264D6"/>
    <w:rsid w:val="00640349"/>
    <w:rsid w:val="006433AD"/>
    <w:rsid w:val="00665D64"/>
    <w:rsid w:val="006804F9"/>
    <w:rsid w:val="00696778"/>
    <w:rsid w:val="006B4842"/>
    <w:rsid w:val="006F3260"/>
    <w:rsid w:val="00704B05"/>
    <w:rsid w:val="007850F6"/>
    <w:rsid w:val="007A5DDC"/>
    <w:rsid w:val="007B0696"/>
    <w:rsid w:val="007D029E"/>
    <w:rsid w:val="007D5BDD"/>
    <w:rsid w:val="00813D2F"/>
    <w:rsid w:val="0085112E"/>
    <w:rsid w:val="00860FD5"/>
    <w:rsid w:val="008C4AEF"/>
    <w:rsid w:val="009205D2"/>
    <w:rsid w:val="0092767A"/>
    <w:rsid w:val="00930D57"/>
    <w:rsid w:val="00931DAB"/>
    <w:rsid w:val="009330B2"/>
    <w:rsid w:val="00937F19"/>
    <w:rsid w:val="009759D3"/>
    <w:rsid w:val="00983300"/>
    <w:rsid w:val="009B2AD5"/>
    <w:rsid w:val="009B3D1E"/>
    <w:rsid w:val="009F5E52"/>
    <w:rsid w:val="00A533BB"/>
    <w:rsid w:val="00AB0FC6"/>
    <w:rsid w:val="00B20D91"/>
    <w:rsid w:val="00B315EC"/>
    <w:rsid w:val="00B32814"/>
    <w:rsid w:val="00B360DE"/>
    <w:rsid w:val="00B409CB"/>
    <w:rsid w:val="00B42722"/>
    <w:rsid w:val="00BC14AC"/>
    <w:rsid w:val="00BD4B7C"/>
    <w:rsid w:val="00C36819"/>
    <w:rsid w:val="00C37887"/>
    <w:rsid w:val="00CD6F31"/>
    <w:rsid w:val="00CE504E"/>
    <w:rsid w:val="00CF5F0A"/>
    <w:rsid w:val="00D733B3"/>
    <w:rsid w:val="00D81608"/>
    <w:rsid w:val="00D87D19"/>
    <w:rsid w:val="00D95C41"/>
    <w:rsid w:val="00E02876"/>
    <w:rsid w:val="00E37A7B"/>
    <w:rsid w:val="00EC586E"/>
    <w:rsid w:val="00EC5894"/>
    <w:rsid w:val="00ED0782"/>
    <w:rsid w:val="00EE2499"/>
    <w:rsid w:val="00F169AB"/>
    <w:rsid w:val="00F24A28"/>
    <w:rsid w:val="00F47FAB"/>
    <w:rsid w:val="00F55005"/>
    <w:rsid w:val="00FB641F"/>
    <w:rsid w:val="00FE124D"/>
    <w:rsid w:val="00FF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14A5B9"/>
  <w15:chartTrackingRefBased/>
  <w15:docId w15:val="{BAB57097-2C4B-4751-91AE-A83223D59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3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0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bimasbuddha.kemenag.go.id/borobudur/360/360/" TargetMode="External"/><Relationship Id="rId10" Type="http://schemas.openxmlformats.org/officeDocument/2006/relationships/hyperlink" Target="https://youtu.be/Z9h3-5Rk-0Q?si=sx1ZGImXPkdGose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295</Words>
  <Characters>1901</Characters>
  <Application>Microsoft Office Word</Application>
  <DocSecurity>0</DocSecurity>
  <Lines>73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Annisa Uli Najia</dc:creator>
  <cp:keywords/>
  <dc:description/>
  <cp:lastModifiedBy>Annisa Uli Najia</cp:lastModifiedBy>
  <cp:revision>84</cp:revision>
  <dcterms:created xsi:type="dcterms:W3CDTF">2024-06-26T07:06:00Z</dcterms:created>
  <dcterms:modified xsi:type="dcterms:W3CDTF">2024-07-23T02:49:00Z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316ae3d3-2530-4dbf-9777-f1d3c3f6a3e6</vt:lpwstr>
  </property>
</Properties>
</file>