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ABCCF" w14:textId="7BCDCC10" w:rsidR="000F2C22" w:rsidRPr="000F2C22" w:rsidRDefault="000F2C22" w:rsidP="000F2C22">
      <w:pPr>
        <w:ind w:left="360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Metadata </w:t>
      </w: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Scopus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D</w:t>
      </w: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atabase and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G</w:t>
      </w: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oogle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S</w:t>
      </w: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cholar 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V</w:t>
      </w:r>
      <w:r w:rsidRPr="000F2C2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isualization</w:t>
      </w:r>
      <w:proofErr w:type="gramEnd"/>
    </w:p>
    <w:p w14:paraId="76C019BE" w14:textId="77777777" w:rsidR="000F2C22" w:rsidRDefault="000F2C22" w:rsidP="000F2C22">
      <w:pPr>
        <w:ind w:left="360" w:firstLine="720"/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14:paraId="63C42B65" w14:textId="693A2591" w:rsidR="000F2C22" w:rsidRPr="00206943" w:rsidRDefault="000F2C22" w:rsidP="000F2C22">
      <w:pPr>
        <w:ind w:left="360"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>Scopus database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and google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scholar 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visualization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  <w:t xml:space="preserve"> is shown in the following figure :</w:t>
      </w:r>
    </w:p>
    <w:p w14:paraId="77C1B8F9" w14:textId="77777777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F53907F" wp14:editId="66473F64">
            <wp:extent cx="6431047" cy="531627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05" cy="532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22F40" w14:textId="7103B5B6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sz w:val="18"/>
          <w:szCs w:val="18"/>
        </w:rPr>
        <w:t xml:space="preserve">Figure </w:t>
      </w:r>
      <w:r>
        <w:rPr>
          <w:rFonts w:ascii="Arial" w:hAnsi="Arial" w:cs="Arial"/>
          <w:sz w:val="18"/>
          <w:szCs w:val="18"/>
        </w:rPr>
        <w:t>1</w:t>
      </w:r>
      <w:r w:rsidRPr="00206943">
        <w:rPr>
          <w:rFonts w:ascii="Arial" w:hAnsi="Arial" w:cs="Arial"/>
          <w:sz w:val="18"/>
          <w:szCs w:val="18"/>
        </w:rPr>
        <w:t>. Scopus Database Network Visualization</w:t>
      </w:r>
    </w:p>
    <w:p w14:paraId="493BA1C3" w14:textId="77777777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</w:p>
    <w:p w14:paraId="5089D858" w14:textId="77777777" w:rsidR="000F2C22" w:rsidRPr="00206943" w:rsidRDefault="000F2C22" w:rsidP="000F2C22">
      <w:pPr>
        <w:ind w:left="180"/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7E01A9C" wp14:editId="4A7EB495">
            <wp:extent cx="6185560" cy="490160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632" cy="491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8C99" w14:textId="12524FCE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sz w:val="18"/>
          <w:szCs w:val="18"/>
        </w:rPr>
        <w:t xml:space="preserve">Figure </w:t>
      </w:r>
      <w:r>
        <w:rPr>
          <w:rFonts w:ascii="Arial" w:hAnsi="Arial" w:cs="Arial"/>
          <w:sz w:val="18"/>
          <w:szCs w:val="18"/>
        </w:rPr>
        <w:t>2</w:t>
      </w:r>
      <w:r w:rsidRPr="00206943">
        <w:rPr>
          <w:rFonts w:ascii="Arial" w:hAnsi="Arial" w:cs="Arial"/>
          <w:sz w:val="18"/>
          <w:szCs w:val="18"/>
        </w:rPr>
        <w:t>. Overlay Visualization of Scopus Database</w:t>
      </w:r>
    </w:p>
    <w:p w14:paraId="7B47A13F" w14:textId="77777777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</w:p>
    <w:p w14:paraId="105499EB" w14:textId="77777777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F009B4A" wp14:editId="210D3636">
            <wp:extent cx="5805377" cy="651456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977" cy="659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96B4" w14:textId="0CEA38F1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sz w:val="18"/>
          <w:szCs w:val="18"/>
        </w:rPr>
        <w:t xml:space="preserve">Figure </w:t>
      </w:r>
      <w:r>
        <w:rPr>
          <w:rFonts w:ascii="Arial" w:hAnsi="Arial" w:cs="Arial"/>
          <w:sz w:val="18"/>
          <w:szCs w:val="18"/>
        </w:rPr>
        <w:t>3</w:t>
      </w:r>
      <w:r w:rsidRPr="00206943">
        <w:rPr>
          <w:rFonts w:ascii="Arial" w:hAnsi="Arial" w:cs="Arial"/>
          <w:sz w:val="18"/>
          <w:szCs w:val="18"/>
        </w:rPr>
        <w:t>. Density Visualization of Scopus Database</w:t>
      </w:r>
    </w:p>
    <w:p w14:paraId="0A1F3210" w14:textId="77777777" w:rsidR="000F2C22" w:rsidRPr="00206943" w:rsidRDefault="000F2C22" w:rsidP="000F2C22">
      <w:pPr>
        <w:jc w:val="both"/>
        <w:rPr>
          <w:rFonts w:ascii="Arial" w:hAnsi="Arial" w:cs="Arial"/>
          <w:sz w:val="18"/>
          <w:szCs w:val="18"/>
        </w:rPr>
      </w:pPr>
    </w:p>
    <w:p w14:paraId="76FCD0AE" w14:textId="10B4D2BD" w:rsidR="000F2C22" w:rsidRPr="00206943" w:rsidRDefault="000F2C22" w:rsidP="000F2C22">
      <w:pPr>
        <w:ind w:left="270"/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F43CF4C" wp14:editId="7DE5D26C">
            <wp:extent cx="5485541" cy="507173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637" cy="5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943">
        <w:rPr>
          <w:rFonts w:ascii="Arial" w:hAnsi="Arial" w:cs="Arial"/>
          <w:sz w:val="18"/>
          <w:szCs w:val="18"/>
        </w:rPr>
        <w:br/>
        <w:t xml:space="preserve">Figure </w:t>
      </w:r>
      <w:r>
        <w:rPr>
          <w:rFonts w:ascii="Arial" w:hAnsi="Arial" w:cs="Arial"/>
          <w:sz w:val="18"/>
          <w:szCs w:val="18"/>
        </w:rPr>
        <w:t>4</w:t>
      </w:r>
      <w:r w:rsidRPr="00206943">
        <w:rPr>
          <w:rFonts w:ascii="Arial" w:hAnsi="Arial" w:cs="Arial"/>
          <w:sz w:val="18"/>
          <w:szCs w:val="18"/>
        </w:rPr>
        <w:t>. Google Scholar Database Network Visualization</w:t>
      </w:r>
    </w:p>
    <w:p w14:paraId="5BDE9566" w14:textId="77777777" w:rsidR="000F2C22" w:rsidRPr="00206943" w:rsidRDefault="000F2C22" w:rsidP="000F2C22">
      <w:pPr>
        <w:jc w:val="both"/>
        <w:rPr>
          <w:rFonts w:ascii="Arial" w:hAnsi="Arial" w:cs="Arial"/>
          <w:sz w:val="18"/>
          <w:szCs w:val="18"/>
        </w:rPr>
      </w:pPr>
    </w:p>
    <w:p w14:paraId="6F9A0C3B" w14:textId="77777777" w:rsidR="000F2C22" w:rsidRPr="00206943" w:rsidRDefault="000F2C22" w:rsidP="000F2C22">
      <w:pPr>
        <w:ind w:left="450"/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FC49021" wp14:editId="00DC3CAD">
            <wp:extent cx="5485337" cy="6092456"/>
            <wp:effectExtent l="0" t="0" r="127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920" cy="610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436A3" w14:textId="7540B7B6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sz w:val="18"/>
          <w:szCs w:val="18"/>
        </w:rPr>
        <w:t xml:space="preserve">Figure </w:t>
      </w:r>
      <w:r>
        <w:rPr>
          <w:rFonts w:ascii="Arial" w:hAnsi="Arial" w:cs="Arial"/>
          <w:sz w:val="18"/>
          <w:szCs w:val="18"/>
        </w:rPr>
        <w:t>5</w:t>
      </w:r>
      <w:r w:rsidRPr="00206943">
        <w:rPr>
          <w:rFonts w:ascii="Arial" w:hAnsi="Arial" w:cs="Arial"/>
          <w:sz w:val="18"/>
          <w:szCs w:val="18"/>
        </w:rPr>
        <w:t>. Overlay Visualization of google scholar database</w:t>
      </w:r>
    </w:p>
    <w:p w14:paraId="7F40C0C9" w14:textId="77777777" w:rsidR="000F2C22" w:rsidRPr="00206943" w:rsidRDefault="000F2C22" w:rsidP="000F2C22">
      <w:pPr>
        <w:jc w:val="both"/>
        <w:rPr>
          <w:rFonts w:ascii="Arial" w:hAnsi="Arial" w:cs="Arial"/>
          <w:sz w:val="18"/>
          <w:szCs w:val="18"/>
        </w:rPr>
      </w:pPr>
    </w:p>
    <w:p w14:paraId="3BACC28D" w14:textId="77777777" w:rsidR="000F2C22" w:rsidRPr="00206943" w:rsidRDefault="000F2C22" w:rsidP="000F2C22">
      <w:pPr>
        <w:ind w:left="270" w:firstLine="270"/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A32C33B" wp14:editId="0BA216CA">
            <wp:extent cx="5485966" cy="6209414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15" cy="621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0762F" w14:textId="4F26A548" w:rsidR="000F2C22" w:rsidRPr="00206943" w:rsidRDefault="000F2C22" w:rsidP="000F2C22">
      <w:pPr>
        <w:jc w:val="center"/>
        <w:rPr>
          <w:rFonts w:ascii="Arial" w:hAnsi="Arial" w:cs="Arial"/>
          <w:sz w:val="18"/>
          <w:szCs w:val="18"/>
        </w:rPr>
      </w:pPr>
      <w:r w:rsidRPr="00206943">
        <w:rPr>
          <w:rFonts w:ascii="Arial" w:hAnsi="Arial" w:cs="Arial"/>
          <w:sz w:val="18"/>
          <w:szCs w:val="18"/>
        </w:rPr>
        <w:t xml:space="preserve">Figure </w:t>
      </w:r>
      <w:r>
        <w:rPr>
          <w:rFonts w:ascii="Arial" w:hAnsi="Arial" w:cs="Arial"/>
          <w:sz w:val="18"/>
          <w:szCs w:val="18"/>
        </w:rPr>
        <w:t>6</w:t>
      </w:r>
      <w:r w:rsidRPr="00206943">
        <w:rPr>
          <w:rFonts w:ascii="Arial" w:hAnsi="Arial" w:cs="Arial"/>
          <w:sz w:val="18"/>
          <w:szCs w:val="18"/>
        </w:rPr>
        <w:t>. Density Visualization of Google Scholar database</w:t>
      </w:r>
    </w:p>
    <w:p w14:paraId="25B2D68C" w14:textId="77777777" w:rsidR="000F2C22" w:rsidRPr="00206943" w:rsidRDefault="000F2C22" w:rsidP="000F2C22">
      <w:pPr>
        <w:jc w:val="both"/>
        <w:rPr>
          <w:rFonts w:ascii="Arial" w:hAnsi="Arial" w:cs="Arial"/>
          <w:sz w:val="18"/>
          <w:szCs w:val="18"/>
        </w:rPr>
      </w:pPr>
    </w:p>
    <w:p w14:paraId="43CC4B7A" w14:textId="189FA1F6" w:rsidR="0092724C" w:rsidRDefault="0092724C" w:rsidP="000F2C22"/>
    <w:sectPr w:rsidR="0092724C" w:rsidSect="006C0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22"/>
    <w:rsid w:val="000F2C22"/>
    <w:rsid w:val="006C08A9"/>
    <w:rsid w:val="0092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711362"/>
  <w15:chartTrackingRefBased/>
  <w15:docId w15:val="{8AA69F0E-107E-1E42-ADBD-CA98D7F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63</Words>
  <Characters>425</Characters>
  <Application>Microsoft Office Word</Application>
  <DocSecurity>0</DocSecurity>
  <Lines>7</Lines>
  <Paragraphs>2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nur.hamid29@outlook.co.id</dc:creator>
  <cp:keywords/>
  <dc:description/>
  <cp:lastModifiedBy>nur.hamid29@outlook.co.id</cp:lastModifiedBy>
  <cp:revision>1</cp:revision>
  <dcterms:created xsi:type="dcterms:W3CDTF">2021-12-21T05:34:00Z</dcterms:created>
  <dcterms:modified xsi:type="dcterms:W3CDTF">2021-12-21T05:38:00Z</dcterms:modified>
</cp:coreProperties>
</file>