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91491" w14:textId="77777777" w:rsidR="00752DFB" w:rsidRPr="00B81E7A" w:rsidRDefault="00752DFB" w:rsidP="00752DF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81E7A">
        <w:rPr>
          <w:rFonts w:ascii="Times New Roman" w:hAnsi="Times New Roman" w:cs="Times New Roman"/>
          <w:b/>
          <w:bCs/>
          <w:sz w:val="48"/>
          <w:szCs w:val="48"/>
        </w:rPr>
        <w:t xml:space="preserve">Lembar </w:t>
      </w:r>
      <w:proofErr w:type="spellStart"/>
      <w:r w:rsidRPr="00B81E7A">
        <w:rPr>
          <w:rFonts w:ascii="Times New Roman" w:hAnsi="Times New Roman" w:cs="Times New Roman"/>
          <w:b/>
          <w:bCs/>
          <w:sz w:val="48"/>
          <w:szCs w:val="48"/>
        </w:rPr>
        <w:t>Kerja</w:t>
      </w:r>
      <w:proofErr w:type="spellEnd"/>
      <w:r w:rsidRPr="00B81E7A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B81E7A">
        <w:rPr>
          <w:rFonts w:ascii="Times New Roman" w:hAnsi="Times New Roman" w:cs="Times New Roman"/>
          <w:b/>
          <w:bCs/>
          <w:sz w:val="48"/>
          <w:szCs w:val="48"/>
        </w:rPr>
        <w:t>Peserta</w:t>
      </w:r>
      <w:proofErr w:type="spellEnd"/>
      <w:r w:rsidRPr="00B81E7A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B81E7A">
        <w:rPr>
          <w:rFonts w:ascii="Times New Roman" w:hAnsi="Times New Roman" w:cs="Times New Roman"/>
          <w:b/>
          <w:bCs/>
          <w:sz w:val="48"/>
          <w:szCs w:val="48"/>
        </w:rPr>
        <w:t>Didik</w:t>
      </w:r>
      <w:proofErr w:type="spellEnd"/>
    </w:p>
    <w:p w14:paraId="3356BF91" w14:textId="77777777" w:rsidR="00752DFB" w:rsidRPr="00B81E7A" w:rsidRDefault="00752DFB" w:rsidP="00752DF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proofErr w:type="spellStart"/>
      <w:r w:rsidRPr="00B81E7A">
        <w:rPr>
          <w:rFonts w:ascii="Times New Roman" w:hAnsi="Times New Roman" w:cs="Times New Roman"/>
          <w:b/>
          <w:bCs/>
          <w:sz w:val="48"/>
          <w:szCs w:val="48"/>
        </w:rPr>
        <w:t>Asam</w:t>
      </w:r>
      <w:proofErr w:type="spellEnd"/>
      <w:r w:rsidRPr="00B81E7A">
        <w:rPr>
          <w:rFonts w:ascii="Times New Roman" w:hAnsi="Times New Roman" w:cs="Times New Roman"/>
          <w:b/>
          <w:bCs/>
          <w:sz w:val="48"/>
          <w:szCs w:val="48"/>
        </w:rPr>
        <w:t xml:space="preserve"> dan Basa</w:t>
      </w:r>
    </w:p>
    <w:p w14:paraId="21FFDCB1" w14:textId="77777777" w:rsidR="00752DFB" w:rsidRPr="00B81E7A" w:rsidRDefault="00752DFB" w:rsidP="00752D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Kelas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XI Semester 2 SMA/MA</w:t>
      </w:r>
    </w:p>
    <w:p w14:paraId="6FC242EC" w14:textId="77777777" w:rsidR="00752DFB" w:rsidRPr="00B81E7A" w:rsidRDefault="00752DFB" w:rsidP="00752D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8E42A9" w14:textId="77777777" w:rsidR="00752DFB" w:rsidRPr="00B81E7A" w:rsidRDefault="00752DFB" w:rsidP="00752D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A008AB" w14:textId="77777777" w:rsidR="00752DFB" w:rsidRPr="00B81E7A" w:rsidRDefault="00752DFB" w:rsidP="00752D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792F3C" w14:textId="77777777" w:rsidR="00752DFB" w:rsidRPr="00B81E7A" w:rsidRDefault="00752DFB" w:rsidP="00752D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15E398" w14:textId="77777777" w:rsidR="00752DFB" w:rsidRPr="00B81E7A" w:rsidRDefault="00752DFB" w:rsidP="00752D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C90D0C" w14:textId="77777777" w:rsidR="00752DFB" w:rsidRPr="00B81E7A" w:rsidRDefault="00752DFB" w:rsidP="00752D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143F46B" wp14:editId="370486B6">
            <wp:extent cx="3271724" cy="2181013"/>
            <wp:effectExtent l="19050" t="0" r="24130" b="638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613" cy="219293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16063C23" w14:textId="77777777" w:rsidR="00752DFB" w:rsidRPr="00B81E7A" w:rsidRDefault="00752DFB" w:rsidP="00752D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DB5BA" w14:textId="77777777" w:rsidR="00752DFB" w:rsidRPr="00B81E7A" w:rsidRDefault="00752DFB" w:rsidP="00752D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15E16" w14:textId="77777777" w:rsidR="00752DFB" w:rsidRPr="00B81E7A" w:rsidRDefault="00752DFB" w:rsidP="00752D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350B4" w14:textId="77777777" w:rsidR="00752DFB" w:rsidRPr="00B81E7A" w:rsidRDefault="00752DFB" w:rsidP="00752D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ABD3A5" w14:textId="77777777" w:rsidR="00752DFB" w:rsidRPr="00B81E7A" w:rsidRDefault="00752DFB" w:rsidP="00752D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E7A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0C5CA" wp14:editId="6FA0AFC5">
                <wp:simplePos x="0" y="0"/>
                <wp:positionH relativeFrom="margin">
                  <wp:align>center</wp:align>
                </wp:positionH>
                <wp:positionV relativeFrom="paragraph">
                  <wp:posOffset>49530</wp:posOffset>
                </wp:positionV>
                <wp:extent cx="3746500" cy="914400"/>
                <wp:effectExtent l="0" t="0" r="25400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659CC" w14:textId="77777777" w:rsidR="00752DFB" w:rsidRDefault="00752DFB" w:rsidP="00752DFB">
                            <w:r>
                              <w:t xml:space="preserve">Nama </w:t>
                            </w:r>
                            <w:r>
                              <w:tab/>
                              <w:t>: …………………………………………………………………...</w:t>
                            </w:r>
                          </w:p>
                          <w:p w14:paraId="424F93D7" w14:textId="77777777" w:rsidR="00752DFB" w:rsidRDefault="00752DFB" w:rsidP="00752DFB">
                            <w:proofErr w:type="spellStart"/>
                            <w:r>
                              <w:t>Kelas</w:t>
                            </w:r>
                            <w:proofErr w:type="spellEnd"/>
                            <w:r>
                              <w:tab/>
                              <w:t>: …………………………………………………………………...</w:t>
                            </w:r>
                          </w:p>
                          <w:p w14:paraId="01E789CF" w14:textId="77777777" w:rsidR="00752DFB" w:rsidRDefault="00752DFB" w:rsidP="00752DFB">
                            <w:proofErr w:type="spellStart"/>
                            <w:r>
                              <w:t>Sekolah</w:t>
                            </w:r>
                            <w:proofErr w:type="spellEnd"/>
                            <w:r>
                              <w:tab/>
                              <w:t>: …………………………………………………………………...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B0C5CA" id="Rectangle: Rounded Corners 10" o:spid="_x0000_s1026" style="position:absolute;left:0;text-align:left;margin-left:0;margin-top:3.9pt;width:295pt;height:1in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" fillcolor="white [3201]" strokecolor="#a5a5a5 [3206]" strokeweight="1pt">
                <v:stroke joinstyle="miter"/>
                <v:textbox>
                  <w:txbxContent>
                    <w:p w14:paraId="082659CC" w14:textId="77777777" w:rsidR="00752DFB" w:rsidRDefault="00752DFB" w:rsidP="00752DFB">
                      <w:r>
                        <w:t xml:space="preserve">Nama </w:t>
                      </w:r>
                      <w:r>
                        <w:tab/>
                        <w:t>: …………………………………………………………………...</w:t>
                      </w:r>
                    </w:p>
                    <w:p w14:paraId="424F93D7" w14:textId="77777777" w:rsidR="00752DFB" w:rsidRDefault="00752DFB" w:rsidP="00752DFB">
                      <w:proofErr w:type="spellStart"/>
                      <w:r>
                        <w:t>Kelas</w:t>
                      </w:r>
                      <w:proofErr w:type="spellEnd"/>
                      <w:r>
                        <w:tab/>
                        <w:t>: …………………………………………………………………...</w:t>
                      </w:r>
                    </w:p>
                    <w:p w14:paraId="01E789CF" w14:textId="77777777" w:rsidR="00752DFB" w:rsidRDefault="00752DFB" w:rsidP="00752DFB">
                      <w:proofErr w:type="spellStart"/>
                      <w:r>
                        <w:t>Sekolah</w:t>
                      </w:r>
                      <w:proofErr w:type="spellEnd"/>
                      <w:r>
                        <w:tab/>
                        <w:t>: …………………………………………………………………...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E33B01" w14:textId="77777777" w:rsidR="00752DFB" w:rsidRPr="00B81E7A" w:rsidRDefault="00752DFB" w:rsidP="00752D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5B7BF1" w14:textId="77777777" w:rsidR="00752DFB" w:rsidRPr="00B81E7A" w:rsidRDefault="00752DFB" w:rsidP="00752D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AE9994" w14:textId="77777777" w:rsidR="00752DFB" w:rsidRPr="00B81E7A" w:rsidRDefault="00752DFB" w:rsidP="00752D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46921D" w14:textId="77777777" w:rsidR="00752DFB" w:rsidRPr="00B81E7A" w:rsidRDefault="00752DFB" w:rsidP="00752D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604A17" w14:textId="77777777" w:rsidR="00752DFB" w:rsidRPr="00B81E7A" w:rsidRDefault="00752DFB" w:rsidP="00752D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E7A">
        <w:rPr>
          <w:rFonts w:ascii="Times New Roman" w:hAnsi="Times New Roman" w:cs="Times New Roman"/>
          <w:b/>
          <w:bCs/>
          <w:sz w:val="24"/>
          <w:szCs w:val="24"/>
        </w:rPr>
        <w:t>LEMBAR KERJA PESERTA DIDIK</w:t>
      </w:r>
    </w:p>
    <w:p w14:paraId="430708E1" w14:textId="77777777" w:rsidR="00752DFB" w:rsidRPr="00B81E7A" w:rsidRDefault="00752DFB" w:rsidP="00752D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lastRenderedPageBreak/>
        <w:t>Pembuatan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Kertas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Lakmus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Menggunakan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Indikator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Alami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Identifikasi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Larutan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Asam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Basa </w:t>
      </w: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menggunakan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Indikator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Alami</w:t>
      </w:r>
      <w:proofErr w:type="spellEnd"/>
    </w:p>
    <w:p w14:paraId="7FEC863D" w14:textId="77777777" w:rsidR="00752DFB" w:rsidRPr="00B81E7A" w:rsidRDefault="00752DFB" w:rsidP="00752D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6D596" w14:textId="77777777" w:rsidR="00752DFB" w:rsidRPr="00B81E7A" w:rsidRDefault="00752DFB" w:rsidP="00752D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E7A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40D29" wp14:editId="1EF98349">
                <wp:simplePos x="0" y="0"/>
                <wp:positionH relativeFrom="margin">
                  <wp:align>center</wp:align>
                </wp:positionH>
                <wp:positionV relativeFrom="paragraph">
                  <wp:posOffset>8304</wp:posOffset>
                </wp:positionV>
                <wp:extent cx="2827606" cy="850900"/>
                <wp:effectExtent l="0" t="0" r="11430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606" cy="8509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E3E49" w14:textId="77777777" w:rsidR="00752DFB" w:rsidRDefault="00752DFB" w:rsidP="00752DFB">
                            <w:pPr>
                              <w:jc w:val="both"/>
                            </w:pPr>
                            <w:proofErr w:type="spellStart"/>
                            <w:r>
                              <w:t>Satuan</w:t>
                            </w:r>
                            <w:proofErr w:type="spellEnd"/>
                            <w:r>
                              <w:t xml:space="preserve"> Pendidikan</w:t>
                            </w:r>
                            <w:r>
                              <w:tab/>
                              <w:t>: MAN 3 PONTIANAK</w:t>
                            </w:r>
                          </w:p>
                          <w:p w14:paraId="23B83CF4" w14:textId="77777777" w:rsidR="00752DFB" w:rsidRDefault="00752DFB" w:rsidP="00752DFB">
                            <w:pPr>
                              <w:jc w:val="both"/>
                            </w:pPr>
                            <w:r>
                              <w:t>Mata Pelajaran</w:t>
                            </w:r>
                            <w:r>
                              <w:tab/>
                            </w:r>
                            <w:r>
                              <w:tab/>
                              <w:t>: Kimia</w:t>
                            </w:r>
                          </w:p>
                          <w:p w14:paraId="6E072C96" w14:textId="77777777" w:rsidR="00752DFB" w:rsidRDefault="00752DFB" w:rsidP="00752DFB">
                            <w:pPr>
                              <w:jc w:val="both"/>
                            </w:pPr>
                            <w:proofErr w:type="spellStart"/>
                            <w:r>
                              <w:t>Kelas</w:t>
                            </w:r>
                            <w:proofErr w:type="spellEnd"/>
                            <w:r>
                              <w:t>/Semester</w:t>
                            </w:r>
                            <w:r>
                              <w:tab/>
                            </w:r>
                            <w:r>
                              <w:tab/>
                              <w:t>: XI/2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40D29" id="Rectangle 11" o:spid="_x0000_s1027" style="position:absolute;left:0;text-align:left;margin-left:0;margin-top:.65pt;width:222.65pt;height:67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" filled="f" strokecolor="black [3200]">
                <v:stroke joinstyle="round"/>
                <v:textbox>
                  <w:txbxContent>
                    <w:p w14:paraId="1B4E3E49" w14:textId="77777777" w:rsidR="00752DFB" w:rsidRDefault="00752DFB" w:rsidP="00752DFB">
                      <w:pPr>
                        <w:jc w:val="both"/>
                      </w:pPr>
                      <w:proofErr w:type="spellStart"/>
                      <w:r>
                        <w:t>Satuan</w:t>
                      </w:r>
                      <w:proofErr w:type="spellEnd"/>
                      <w:r>
                        <w:t xml:space="preserve"> Pendidikan</w:t>
                      </w:r>
                      <w:r>
                        <w:tab/>
                        <w:t>: MAN 3 PONTIANAK</w:t>
                      </w:r>
                    </w:p>
                    <w:p w14:paraId="23B83CF4" w14:textId="77777777" w:rsidR="00752DFB" w:rsidRDefault="00752DFB" w:rsidP="00752DFB">
                      <w:pPr>
                        <w:jc w:val="both"/>
                      </w:pPr>
                      <w:r>
                        <w:t>Mata Pelajaran</w:t>
                      </w:r>
                      <w:r>
                        <w:tab/>
                      </w:r>
                      <w:r>
                        <w:tab/>
                        <w:t>: Kimia</w:t>
                      </w:r>
                    </w:p>
                    <w:p w14:paraId="6E072C96" w14:textId="77777777" w:rsidR="00752DFB" w:rsidRDefault="00752DFB" w:rsidP="00752DFB">
                      <w:pPr>
                        <w:jc w:val="both"/>
                      </w:pPr>
                      <w:proofErr w:type="spellStart"/>
                      <w:r>
                        <w:t>Kelas</w:t>
                      </w:r>
                      <w:proofErr w:type="spellEnd"/>
                      <w:r>
                        <w:t>/Semester</w:t>
                      </w:r>
                      <w:r>
                        <w:tab/>
                      </w:r>
                      <w:r>
                        <w:tab/>
                        <w:t>: XI/2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9CA60C" w14:textId="77777777" w:rsidR="00752DFB" w:rsidRPr="00B81E7A" w:rsidRDefault="00752DFB" w:rsidP="00752D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9AE9EF" w14:textId="77777777" w:rsidR="00752DFB" w:rsidRPr="00B81E7A" w:rsidRDefault="00752DFB" w:rsidP="00752D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D4BEB" w14:textId="77777777" w:rsidR="00752DFB" w:rsidRPr="00B81E7A" w:rsidRDefault="00752DFB" w:rsidP="00752D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644E5" w14:textId="77777777" w:rsidR="00752DFB" w:rsidRPr="00B81E7A" w:rsidRDefault="00752DFB" w:rsidP="00752D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DECD2" w14:textId="77777777" w:rsidR="00752DFB" w:rsidRPr="00B81E7A" w:rsidRDefault="00752DFB" w:rsidP="00752D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E7A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2E537F" wp14:editId="3D462706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4705350" cy="4616450"/>
                <wp:effectExtent l="0" t="0" r="19050" b="12700"/>
                <wp:wrapNone/>
                <wp:docPr id="12" name="Flowchart: Predefined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4616450"/>
                        </a:xfrm>
                        <a:prstGeom prst="flowChartPredefined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D8908" w14:textId="77777777" w:rsidR="00752DFB" w:rsidRPr="007550C0" w:rsidRDefault="00752DFB" w:rsidP="00752DFB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550C0"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>Petunjuk</w:t>
                            </w:r>
                            <w:proofErr w:type="spellEnd"/>
                            <w:r w:rsidRPr="007550C0"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50C0"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>Peserta</w:t>
                            </w:r>
                            <w:proofErr w:type="spellEnd"/>
                            <w:r w:rsidRPr="007550C0"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50C0"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>Didik</w:t>
                            </w:r>
                            <w:proofErr w:type="spellEnd"/>
                          </w:p>
                          <w:p w14:paraId="16EEC8FB" w14:textId="77777777" w:rsidR="00752DFB" w:rsidRPr="00F145BC" w:rsidRDefault="00752DFB" w:rsidP="00752D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Bacalah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tujuan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pembelajaran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dan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indikator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pencapaian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kompetensi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yang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tercantum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dalam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LKPD </w:t>
                            </w:r>
                          </w:p>
                          <w:p w14:paraId="61A10D30" w14:textId="77777777" w:rsidR="00752DFB" w:rsidRPr="00F145BC" w:rsidRDefault="00752DFB" w:rsidP="00752D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Setiap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siswa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dalam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kelompok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masing-masing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mengeksplorasi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mencermati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dan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mendiskusikan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dalam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kelompok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)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tentang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model yang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diberikan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dalam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LKPD, guru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bertindak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sebagai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fasilitator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</w:p>
                          <w:p w14:paraId="7A83D9A1" w14:textId="77777777" w:rsidR="00752DFB" w:rsidRPr="00F145BC" w:rsidRDefault="00752DFB" w:rsidP="00752D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Berdasarkan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pemahaman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terhadap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model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informasi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yang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sarat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pengalaman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hidup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maka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jawablah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pertanyaan-pertanyaan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yang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diberikan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dalam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topik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pertanyaan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kunci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</w:p>
                          <w:p w14:paraId="2F40E49C" w14:textId="77777777" w:rsidR="00752DFB" w:rsidRPr="00F145BC" w:rsidRDefault="00752DFB" w:rsidP="00752D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Siswa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yang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telah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menemukan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jawaban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dari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suatu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pertanyaan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bertanggung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jawab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untuk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menjelaskan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jawabannya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kepada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teman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yang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belum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paham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dalam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kelompoknya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</w:p>
                          <w:p w14:paraId="678EF688" w14:textId="77777777" w:rsidR="00752DFB" w:rsidRPr="00F145BC" w:rsidRDefault="00752DFB" w:rsidP="00752D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Untuk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memperkuat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ide-ide yang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telah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terbangun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dan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berlatih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menerapkan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ide-ide pada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situasi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yang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baru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maka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kerjakanlah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sejumlah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latihan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dan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soal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aplikasi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yang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diberikan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</w:p>
                          <w:p w14:paraId="7294B2A5" w14:textId="77777777" w:rsidR="00752DFB" w:rsidRPr="00F145BC" w:rsidRDefault="00752DFB" w:rsidP="00752D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Setiap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kelompok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diharuskan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menyampaikan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kesimpulan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hasil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kinerja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kelompoknya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dan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kelompok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yang lain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diminta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untuk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menanggapi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sedangkan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guru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melakukan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penguatan</w:t>
                            </w:r>
                            <w:proofErr w:type="spellEnd"/>
                            <w:r w:rsidRPr="00F145BC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4D964BB7" w14:textId="77777777" w:rsidR="00752DFB" w:rsidRDefault="00752DFB" w:rsidP="00752D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E537F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Flowchart: Predefined Process 12" o:spid="_x0000_s1028" type="#_x0000_t112" style="position:absolute;left:0;text-align:left;margin-left:0;margin-top:2.3pt;width:370.5pt;height:363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3D2D8908" w14:textId="77777777" w:rsidR="00752DFB" w:rsidRPr="007550C0" w:rsidRDefault="00752DFB" w:rsidP="00752DFB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7550C0"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>Petunjuk</w:t>
                      </w:r>
                      <w:proofErr w:type="spellEnd"/>
                      <w:r w:rsidRPr="007550C0"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550C0"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>Peserta</w:t>
                      </w:r>
                      <w:proofErr w:type="spellEnd"/>
                      <w:r w:rsidRPr="007550C0"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550C0"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>Didik</w:t>
                      </w:r>
                      <w:proofErr w:type="spellEnd"/>
                    </w:p>
                    <w:p w14:paraId="16EEC8FB" w14:textId="77777777" w:rsidR="00752DFB" w:rsidRPr="00F145BC" w:rsidRDefault="00752DFB" w:rsidP="00752D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Bacalah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tujuan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pembelajaran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dan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indikator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pencapaian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kompetensi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yang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tercantum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dalam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LKPD </w:t>
                      </w:r>
                    </w:p>
                    <w:p w14:paraId="61A10D30" w14:textId="77777777" w:rsidR="00752DFB" w:rsidRPr="00F145BC" w:rsidRDefault="00752DFB" w:rsidP="00752D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Setiap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siswa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dalam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kelompok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masing-masing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mengeksplorasi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mencermati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dan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mendiskusikan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dalam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kelompok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)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tentang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model yang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diberikan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dalam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LKPD, guru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bertindak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sebagai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fasilitator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</w:p>
                    <w:p w14:paraId="7A83D9A1" w14:textId="77777777" w:rsidR="00752DFB" w:rsidRPr="00F145BC" w:rsidRDefault="00752DFB" w:rsidP="00752D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Berdasarkan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pemahaman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terhadap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model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informasi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yang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sarat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pengalaman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hidup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maka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jawablah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pertanyaan-pertanyaan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yang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diberikan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dalam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topik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pertanyaan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kunci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</w:p>
                    <w:p w14:paraId="2F40E49C" w14:textId="77777777" w:rsidR="00752DFB" w:rsidRPr="00F145BC" w:rsidRDefault="00752DFB" w:rsidP="00752D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Siswa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yang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telah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menemukan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jawaban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dari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suatu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pertanyaan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bertanggung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jawab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untuk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menjelaskan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jawabannya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kepada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teman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yang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belum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paham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dalam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kelompoknya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</w:p>
                    <w:p w14:paraId="678EF688" w14:textId="77777777" w:rsidR="00752DFB" w:rsidRPr="00F145BC" w:rsidRDefault="00752DFB" w:rsidP="00752D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Untuk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memperkuat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ide-ide yang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telah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terbangun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dan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berlatih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menerapkan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ide-ide pada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situasi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yang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baru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maka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kerjakanlah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sejumlah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latihan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dan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soal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aplikasi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yang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diberikan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</w:p>
                    <w:p w14:paraId="7294B2A5" w14:textId="77777777" w:rsidR="00752DFB" w:rsidRPr="00F145BC" w:rsidRDefault="00752DFB" w:rsidP="00752D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Setiap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kelompok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diharuskan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menyampaikan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kesimpulan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hasil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kinerja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kelompoknya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dan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kelompok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yang lain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diminta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untuk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menanggapi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sedangkan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guru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melakukan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45BC">
                        <w:rPr>
                          <w:rFonts w:ascii="Times New Roman" w:hAnsi="Times New Roman" w:cs="Times New Roman"/>
                        </w:rPr>
                        <w:t>penguatan</w:t>
                      </w:r>
                      <w:proofErr w:type="spellEnd"/>
                      <w:r w:rsidRPr="00F145BC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4D964BB7" w14:textId="77777777" w:rsidR="00752DFB" w:rsidRDefault="00752DFB" w:rsidP="00752DF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E2EFDC" w14:textId="77777777" w:rsidR="00752DFB" w:rsidRPr="00B81E7A" w:rsidRDefault="00752DFB" w:rsidP="00752D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88DE9" w14:textId="77777777" w:rsidR="00752DFB" w:rsidRPr="00B81E7A" w:rsidRDefault="00752DFB" w:rsidP="00752D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8E5F5" w14:textId="77777777" w:rsidR="00752DFB" w:rsidRPr="00B81E7A" w:rsidRDefault="00752DFB" w:rsidP="00752D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AB853" w14:textId="77777777" w:rsidR="00752DFB" w:rsidRPr="00B81E7A" w:rsidRDefault="00752DFB" w:rsidP="00752D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E3D90" w14:textId="77777777" w:rsidR="00752DFB" w:rsidRPr="00B81E7A" w:rsidRDefault="00752DFB" w:rsidP="00752D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CAF5B" w14:textId="77777777" w:rsidR="00752DFB" w:rsidRPr="00B81E7A" w:rsidRDefault="00752DFB" w:rsidP="00752D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FFB11" w14:textId="77777777" w:rsidR="00752DFB" w:rsidRPr="00B81E7A" w:rsidRDefault="00752DFB" w:rsidP="00752D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AFA02D" w14:textId="77777777" w:rsidR="00752DFB" w:rsidRPr="00B81E7A" w:rsidRDefault="00752DFB" w:rsidP="00752D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0D8DA" w14:textId="77777777" w:rsidR="00752DFB" w:rsidRPr="00B81E7A" w:rsidRDefault="00752DFB" w:rsidP="00752D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AC22CC" w14:textId="77777777" w:rsidR="00752DFB" w:rsidRPr="00B81E7A" w:rsidRDefault="00752DFB" w:rsidP="00752D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FD2D6" w14:textId="77777777" w:rsidR="00752DFB" w:rsidRPr="00B81E7A" w:rsidRDefault="00752DFB" w:rsidP="00752D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0836B5" w14:textId="77777777" w:rsidR="00752DFB" w:rsidRPr="00B81E7A" w:rsidRDefault="00752DFB" w:rsidP="00752D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2784DD" w14:textId="77777777" w:rsidR="00752DFB" w:rsidRPr="00B81E7A" w:rsidRDefault="00752DFB" w:rsidP="00752D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0D43A" w14:textId="77777777" w:rsidR="00752DFB" w:rsidRPr="00B81E7A" w:rsidRDefault="00752DFB" w:rsidP="00752D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A628D" w14:textId="77777777" w:rsidR="00752DFB" w:rsidRPr="00B81E7A" w:rsidRDefault="00752DFB" w:rsidP="00752D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39EE0" w14:textId="77777777" w:rsidR="00752DFB" w:rsidRPr="00B81E7A" w:rsidRDefault="00752DFB" w:rsidP="00752D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92E78C" w14:textId="77777777" w:rsidR="00752DFB" w:rsidRPr="00B81E7A" w:rsidRDefault="00752DFB" w:rsidP="00752D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C9961D" w14:textId="77777777" w:rsidR="00752DFB" w:rsidRDefault="00752DFB" w:rsidP="00752D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0AF7A" w14:textId="77777777" w:rsidR="00752DFB" w:rsidRPr="00B81E7A" w:rsidRDefault="00752DFB" w:rsidP="00752D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A8A619" w14:textId="77777777" w:rsidR="00752DFB" w:rsidRPr="00B81E7A" w:rsidRDefault="00752DFB" w:rsidP="00752DF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Kompetensi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Dasar</w:t>
      </w:r>
    </w:p>
    <w:p w14:paraId="63F8F18F" w14:textId="77777777" w:rsidR="00752DFB" w:rsidRPr="00B81E7A" w:rsidRDefault="00752DFB" w:rsidP="00752DF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E7A">
        <w:rPr>
          <w:rFonts w:ascii="Times New Roman" w:hAnsi="Times New Roman" w:cs="Times New Roman"/>
          <w:sz w:val="24"/>
          <w:szCs w:val="24"/>
        </w:rPr>
        <w:t xml:space="preserve">4.10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keasaman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basa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titrasi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basa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>.</w:t>
      </w:r>
    </w:p>
    <w:p w14:paraId="6057EB0A" w14:textId="77777777" w:rsidR="00752DFB" w:rsidRPr="00B81E7A" w:rsidRDefault="00752DFB" w:rsidP="00752DF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lastRenderedPageBreak/>
        <w:t>Indikator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Pencapaian</w:t>
      </w:r>
      <w:proofErr w:type="spellEnd"/>
    </w:p>
    <w:p w14:paraId="27E0D4A6" w14:textId="77777777" w:rsidR="00752DFB" w:rsidRPr="00B81E7A" w:rsidRDefault="00752DFB" w:rsidP="00752DF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E7A">
        <w:rPr>
          <w:rFonts w:ascii="Times New Roman" w:hAnsi="Times New Roman" w:cs="Times New Roman"/>
          <w:sz w:val="24"/>
          <w:szCs w:val="24"/>
        </w:rPr>
        <w:t xml:space="preserve">4.10.1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percobaan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basa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>)</w:t>
      </w:r>
    </w:p>
    <w:p w14:paraId="774A9B00" w14:textId="77777777" w:rsidR="00752DFB" w:rsidRPr="00B81E7A" w:rsidRDefault="00752DFB" w:rsidP="00752DF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E7A">
        <w:rPr>
          <w:rFonts w:ascii="Times New Roman" w:hAnsi="Times New Roman" w:cs="Times New Roman"/>
          <w:sz w:val="24"/>
          <w:szCs w:val="24"/>
        </w:rPr>
        <w:t xml:space="preserve">4.10.2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dirancang</w:t>
      </w:r>
      <w:proofErr w:type="spellEnd"/>
    </w:p>
    <w:p w14:paraId="04293FC5" w14:textId="77777777" w:rsidR="00752DFB" w:rsidRPr="00B81E7A" w:rsidRDefault="00752DFB" w:rsidP="00752DF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Tujuan</w:t>
      </w:r>
      <w:proofErr w:type="spellEnd"/>
    </w:p>
    <w:p w14:paraId="3D802A47" w14:textId="77777777" w:rsidR="00752DFB" w:rsidRPr="00B81E7A" w:rsidRDefault="00752DFB" w:rsidP="00752DF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E7A">
        <w:rPr>
          <w:rFonts w:ascii="Times New Roman" w:hAnsi="Times New Roman" w:cs="Times New Roman"/>
          <w:sz w:val="24"/>
          <w:szCs w:val="24"/>
        </w:rPr>
        <w:t xml:space="preserve">4.10.1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menrancang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percobaan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basa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>)</w:t>
      </w:r>
    </w:p>
    <w:p w14:paraId="78E2CB18" w14:textId="77777777" w:rsidR="00752DFB" w:rsidRPr="00B81E7A" w:rsidRDefault="00752DFB" w:rsidP="00752DF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E7A">
        <w:rPr>
          <w:rFonts w:ascii="Times New Roman" w:hAnsi="Times New Roman" w:cs="Times New Roman"/>
          <w:sz w:val="24"/>
          <w:szCs w:val="24"/>
        </w:rPr>
        <w:t xml:space="preserve">4.10.2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dirancang</w:t>
      </w:r>
      <w:proofErr w:type="spellEnd"/>
    </w:p>
    <w:p w14:paraId="2F9647BD" w14:textId="77777777" w:rsidR="00752DFB" w:rsidRPr="00B81E7A" w:rsidRDefault="00752DFB" w:rsidP="00752DF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Teori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Singkat</w:t>
      </w:r>
      <w:proofErr w:type="spellEnd"/>
    </w:p>
    <w:p w14:paraId="334AE66B" w14:textId="77777777" w:rsidR="00752DFB" w:rsidRPr="00B81E7A" w:rsidRDefault="00752DFB" w:rsidP="00752DFB">
      <w:pPr>
        <w:pStyle w:val="ListParagraph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asam-basa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buatan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asam-basa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buatan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asam-basa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basa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dan garam 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ditetesi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basa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7658A8" w14:textId="77777777" w:rsidR="00752DFB" w:rsidRPr="00526984" w:rsidRDefault="00752DFB" w:rsidP="00752DFB">
      <w:pPr>
        <w:pStyle w:val="ListParagraph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basa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buatan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lakmus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universal, dan pH meter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raya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kubis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ungu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manggis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lakmus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lakmus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percobaan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basa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lakmus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 (litmus paper)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ditetesi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dicelupkan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basa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keasaman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lakmus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basa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netral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. Ada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lakmus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lakmus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lakmus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984">
        <w:rPr>
          <w:rFonts w:ascii="Times New Roman" w:hAnsi="Times New Roman" w:cs="Times New Roman"/>
          <w:sz w:val="24"/>
          <w:szCs w:val="24"/>
        </w:rPr>
        <w:t>biru</w:t>
      </w:r>
      <w:proofErr w:type="spellEnd"/>
      <w:r w:rsidRPr="00526984">
        <w:rPr>
          <w:rFonts w:ascii="Times New Roman" w:hAnsi="Times New Roman" w:cs="Times New Roman"/>
          <w:sz w:val="24"/>
          <w:szCs w:val="24"/>
        </w:rPr>
        <w:t>.</w:t>
      </w:r>
    </w:p>
    <w:p w14:paraId="6634114D" w14:textId="77777777" w:rsidR="00752DFB" w:rsidRPr="00B81E7A" w:rsidRDefault="00752DFB" w:rsidP="00752DFB">
      <w:pPr>
        <w:pStyle w:val="ListParagraph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bahan-bahan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warnanya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basa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netral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basa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mencolok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akar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biji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ekstraksi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pelarut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masing-masing (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Mulyono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>, 2010).</w:t>
      </w:r>
    </w:p>
    <w:p w14:paraId="7688A2DE" w14:textId="77777777" w:rsidR="00752DFB" w:rsidRPr="00B81E7A" w:rsidRDefault="00752DFB" w:rsidP="00752DF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Kegiatan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0872DC">
        <w:rPr>
          <w:rFonts w:ascii="Times New Roman" w:hAnsi="Times New Roman" w:cs="Times New Roman"/>
          <w:b/>
          <w:bCs/>
          <w:sz w:val="24"/>
          <w:szCs w:val="24"/>
        </w:rPr>
        <w:t>Penemuan</w:t>
      </w:r>
      <w:proofErr w:type="spellEnd"/>
      <w:r w:rsidRPr="000872D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2DD0E10" w14:textId="77777777" w:rsidR="00752DFB" w:rsidRPr="00B81E7A" w:rsidRDefault="00752DFB" w:rsidP="00752DF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Masalah</w:t>
      </w:r>
      <w:proofErr w:type="spellEnd"/>
    </w:p>
    <w:p w14:paraId="25717FEA" w14:textId="77777777" w:rsidR="00752DFB" w:rsidRPr="00B81E7A" w:rsidRDefault="00752DFB" w:rsidP="00752DFB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percobaan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dituliskan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>:</w:t>
      </w:r>
    </w:p>
    <w:p w14:paraId="0E44F07A" w14:textId="77777777" w:rsidR="00752DFB" w:rsidRPr="00AC21D7" w:rsidRDefault="00752DFB" w:rsidP="00752DF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21D7">
        <w:rPr>
          <w:rFonts w:ascii="Times New Roman" w:hAnsi="Times New Roman" w:cs="Times New Roman"/>
          <w:color w:val="000000" w:themeColor="text1"/>
          <w:sz w:val="24"/>
          <w:szCs w:val="24"/>
        </w:rPr>
        <w:t>Bagaimana</w:t>
      </w:r>
      <w:proofErr w:type="spellEnd"/>
      <w:r w:rsidRPr="00AC21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proses </w:t>
      </w:r>
      <w:proofErr w:type="spellStart"/>
      <w:r w:rsidRPr="00AC21D7">
        <w:rPr>
          <w:rFonts w:ascii="Times New Roman" w:hAnsi="Times New Roman" w:cs="Times New Roman"/>
          <w:color w:val="000000" w:themeColor="text1"/>
          <w:sz w:val="24"/>
          <w:szCs w:val="24"/>
        </w:rPr>
        <w:t>pembuatan</w:t>
      </w:r>
      <w:proofErr w:type="spellEnd"/>
      <w:r w:rsidRPr="00AC21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21D7">
        <w:rPr>
          <w:rFonts w:ascii="Times New Roman" w:hAnsi="Times New Roman" w:cs="Times New Roman"/>
          <w:color w:val="000000" w:themeColor="text1"/>
          <w:sz w:val="24"/>
          <w:szCs w:val="24"/>
        </w:rPr>
        <w:t>kertas</w:t>
      </w:r>
      <w:proofErr w:type="spellEnd"/>
      <w:r w:rsidRPr="00AC21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21D7">
        <w:rPr>
          <w:rFonts w:ascii="Times New Roman" w:hAnsi="Times New Roman" w:cs="Times New Roman"/>
          <w:color w:val="000000" w:themeColor="text1"/>
          <w:sz w:val="24"/>
          <w:szCs w:val="24"/>
        </w:rPr>
        <w:t>lakmus</w:t>
      </w:r>
      <w:proofErr w:type="spellEnd"/>
      <w:r w:rsidRPr="00AC21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21D7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AC21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21D7">
        <w:rPr>
          <w:rFonts w:ascii="Times New Roman" w:hAnsi="Times New Roman" w:cs="Times New Roman"/>
          <w:color w:val="000000" w:themeColor="text1"/>
          <w:sz w:val="24"/>
          <w:szCs w:val="24"/>
        </w:rPr>
        <w:t>indikator</w:t>
      </w:r>
      <w:proofErr w:type="spellEnd"/>
      <w:r w:rsidRPr="00AC21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21D7">
        <w:rPr>
          <w:rFonts w:ascii="Times New Roman" w:hAnsi="Times New Roman" w:cs="Times New Roman"/>
          <w:color w:val="000000" w:themeColor="text1"/>
          <w:sz w:val="24"/>
          <w:szCs w:val="24"/>
        </w:rPr>
        <w:t>alami</w:t>
      </w:r>
      <w:proofErr w:type="spellEnd"/>
      <w:r w:rsidRPr="00AC21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21D7">
        <w:rPr>
          <w:rFonts w:ascii="Times New Roman" w:hAnsi="Times New Roman" w:cs="Times New Roman"/>
          <w:color w:val="000000" w:themeColor="text1"/>
          <w:sz w:val="24"/>
          <w:szCs w:val="24"/>
        </w:rPr>
        <w:t>kunyit</w:t>
      </w:r>
      <w:proofErr w:type="spellEnd"/>
      <w:r w:rsidRPr="00AC21D7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05CA4234" w14:textId="77777777" w:rsidR="00752DFB" w:rsidRPr="00B81E7A" w:rsidRDefault="00752DFB" w:rsidP="00752DF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sz w:val="24"/>
          <w:szCs w:val="24"/>
        </w:rPr>
        <w:lastRenderedPageBreak/>
        <w:t>Bagaimana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kunyit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basa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>?</w:t>
      </w:r>
    </w:p>
    <w:p w14:paraId="3B5A7C1D" w14:textId="77777777" w:rsidR="00752DFB" w:rsidRPr="00B81E7A" w:rsidRDefault="00752DFB" w:rsidP="00752DF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sz w:val="24"/>
          <w:szCs w:val="24"/>
        </w:rPr>
        <w:t>Hipotesis</w:t>
      </w:r>
      <w:proofErr w:type="spellEnd"/>
    </w:p>
    <w:p w14:paraId="1958395B" w14:textId="77777777" w:rsidR="00752DFB" w:rsidRPr="00B81E7A" w:rsidRDefault="00752DFB" w:rsidP="00752DFB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81E7A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>:</w:t>
      </w:r>
    </w:p>
    <w:p w14:paraId="689D2336" w14:textId="071263CB" w:rsidR="00752DFB" w:rsidRPr="00B81E7A" w:rsidRDefault="00752DFB" w:rsidP="00752DF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kunyit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aakn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F5CAF92" w14:textId="77777777" w:rsidR="00752DFB" w:rsidRPr="00B81E7A" w:rsidRDefault="00752DFB" w:rsidP="00752DF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E7A">
        <w:rPr>
          <w:rFonts w:ascii="Times New Roman" w:hAnsi="Times New Roman" w:cs="Times New Roman"/>
          <w:sz w:val="24"/>
          <w:szCs w:val="24"/>
        </w:rPr>
        <w:t xml:space="preserve">Jika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lakmus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kunyit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1C875E4" w14:textId="77777777" w:rsidR="00752DFB" w:rsidRPr="00B81E7A" w:rsidRDefault="00752DFB" w:rsidP="00752DF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Variabel</w:t>
      </w:r>
      <w:proofErr w:type="spellEnd"/>
    </w:p>
    <w:p w14:paraId="125F7D6E" w14:textId="77777777" w:rsidR="00752DFB" w:rsidRPr="00B81E7A" w:rsidRDefault="00752DFB" w:rsidP="00752DF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manipulasi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Kunyit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Kol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Ungu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>).</w:t>
      </w:r>
    </w:p>
    <w:p w14:paraId="745B9104" w14:textId="77777777" w:rsidR="00752DFB" w:rsidRPr="00B81E7A" w:rsidRDefault="00752DFB" w:rsidP="00752DF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lakmus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>.</w:t>
      </w:r>
    </w:p>
    <w:p w14:paraId="77D73F29" w14:textId="77777777" w:rsidR="00752DFB" w:rsidRPr="00B81E7A" w:rsidRDefault="00752DFB" w:rsidP="00752DF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(Air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Sabun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Air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Jeruk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dan Air Garam,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Detergen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Air mineral,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cuka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>)</w:t>
      </w:r>
    </w:p>
    <w:p w14:paraId="179EF9B7" w14:textId="77777777" w:rsidR="00752DFB" w:rsidRPr="00B81E7A" w:rsidRDefault="00752DFB" w:rsidP="00752DF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percobaan</w:t>
      </w:r>
      <w:proofErr w:type="spellEnd"/>
    </w:p>
    <w:p w14:paraId="48DE91A9" w14:textId="77777777" w:rsidR="00752DFB" w:rsidRPr="00B81E7A" w:rsidRDefault="00752DFB" w:rsidP="00752DFB">
      <w:pPr>
        <w:pStyle w:val="ListParagraph"/>
        <w:numPr>
          <w:ilvl w:val="0"/>
          <w:numId w:val="7"/>
        </w:numPr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Alat dan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digunakan</w:t>
      </w:r>
      <w:proofErr w:type="spellEnd"/>
    </w:p>
    <w:p w14:paraId="1D86D25E" w14:textId="77777777" w:rsidR="00752DFB" w:rsidRPr="00B81E7A" w:rsidRDefault="00752DFB" w:rsidP="00752DFB">
      <w:pPr>
        <w:pStyle w:val="ListParagraph"/>
        <w:numPr>
          <w:ilvl w:val="0"/>
          <w:numId w:val="7"/>
        </w:numPr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81E7A">
        <w:rPr>
          <w:rFonts w:ascii="Times New Roman" w:hAnsi="Times New Roman" w:cs="Times New Roman"/>
          <w:sz w:val="24"/>
          <w:szCs w:val="24"/>
        </w:rPr>
        <w:t>Alat</w:t>
      </w:r>
    </w:p>
    <w:p w14:paraId="58412F0C" w14:textId="77777777" w:rsidR="00752DFB" w:rsidRPr="00B81E7A" w:rsidRDefault="00752DFB" w:rsidP="00752DF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sz w:val="24"/>
          <w:szCs w:val="24"/>
        </w:rPr>
        <w:t>Lump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81E7A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alu</w:t>
      </w:r>
      <w:proofErr w:type="spellEnd"/>
    </w:p>
    <w:p w14:paraId="57B6C376" w14:textId="77777777" w:rsidR="00752DFB" w:rsidRPr="00B81E7A" w:rsidRDefault="00752DFB" w:rsidP="00752DF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sz w:val="24"/>
          <w:szCs w:val="24"/>
        </w:rPr>
        <w:t>Pisau</w:t>
      </w:r>
      <w:proofErr w:type="spellEnd"/>
    </w:p>
    <w:p w14:paraId="1975797C" w14:textId="77777777" w:rsidR="00752DFB" w:rsidRPr="00B81E7A" w:rsidRDefault="00752DFB" w:rsidP="00752DF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sz w:val="24"/>
          <w:szCs w:val="24"/>
        </w:rPr>
        <w:t>Wadah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plastik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cup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</w:p>
    <w:p w14:paraId="4AC247F0" w14:textId="77777777" w:rsidR="00752DFB" w:rsidRPr="00B81E7A" w:rsidRDefault="00752DFB" w:rsidP="00752DFB">
      <w:pPr>
        <w:pStyle w:val="ListParagraph"/>
        <w:numPr>
          <w:ilvl w:val="0"/>
          <w:numId w:val="7"/>
        </w:numPr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sz w:val="24"/>
          <w:szCs w:val="24"/>
        </w:rPr>
        <w:t>Bahan</w:t>
      </w:r>
      <w:proofErr w:type="spellEnd"/>
    </w:p>
    <w:p w14:paraId="1A4E9D61" w14:textId="77777777" w:rsidR="00752DFB" w:rsidRPr="00B81E7A" w:rsidRDefault="00752DFB" w:rsidP="00752DFB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Kunyit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>, … dan …)</w:t>
      </w:r>
    </w:p>
    <w:p w14:paraId="54F847E3" w14:textId="77777777" w:rsidR="00752DFB" w:rsidRPr="00B81E7A" w:rsidRDefault="00752DFB" w:rsidP="00752DFB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HVS</w:t>
      </w:r>
    </w:p>
    <w:p w14:paraId="53EAAB67" w14:textId="77777777" w:rsidR="00752DFB" w:rsidRPr="00B81E7A" w:rsidRDefault="00752DFB" w:rsidP="00752DFB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E7A">
        <w:rPr>
          <w:rFonts w:ascii="Times New Roman" w:hAnsi="Times New Roman" w:cs="Times New Roman"/>
          <w:sz w:val="24"/>
          <w:szCs w:val="24"/>
        </w:rPr>
        <w:t>air</w:t>
      </w:r>
    </w:p>
    <w:p w14:paraId="6CBE6362" w14:textId="77777777" w:rsidR="00752DFB" w:rsidRPr="00B81E7A" w:rsidRDefault="00752DFB" w:rsidP="00752DFB">
      <w:pPr>
        <w:pStyle w:val="ListParagraph"/>
        <w:numPr>
          <w:ilvl w:val="0"/>
          <w:numId w:val="7"/>
        </w:numPr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lakmus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7A60E" w14:textId="77777777" w:rsidR="00752DFB" w:rsidRPr="00B81E7A" w:rsidRDefault="00752DFB" w:rsidP="00752DF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sz w:val="24"/>
          <w:szCs w:val="24"/>
        </w:rPr>
        <w:t>Videokan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praktikum</w:t>
      </w:r>
      <w:proofErr w:type="spellEnd"/>
    </w:p>
    <w:p w14:paraId="5DAA3FE0" w14:textId="77777777" w:rsidR="00752DFB" w:rsidRPr="00B81E7A" w:rsidRDefault="00752DFB" w:rsidP="00752DF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sz w:val="24"/>
          <w:szCs w:val="24"/>
        </w:rPr>
        <w:t>Gunting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615794" w14:textId="77777777" w:rsidR="00752DFB" w:rsidRPr="00B81E7A" w:rsidRDefault="00752DFB" w:rsidP="00752DF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sz w:val="24"/>
          <w:szCs w:val="24"/>
        </w:rPr>
        <w:t>Haluskan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alami</w:t>
      </w:r>
      <w:proofErr w:type="spellEnd"/>
    </w:p>
    <w:p w14:paraId="1C69B57D" w14:textId="77777777" w:rsidR="00752DFB" w:rsidRPr="00B81E7A" w:rsidRDefault="00752DFB" w:rsidP="00752DF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sz w:val="24"/>
          <w:szCs w:val="24"/>
        </w:rPr>
        <w:t>Larutkan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air </w:t>
      </w:r>
    </w:p>
    <w:p w14:paraId="1E644565" w14:textId="77777777" w:rsidR="00752DFB" w:rsidRPr="00B81E7A" w:rsidRDefault="00752DFB" w:rsidP="00752DF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sz w:val="24"/>
          <w:szCs w:val="24"/>
        </w:rPr>
        <w:t>Rendam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gunting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diamkan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1-2 jam </w:t>
      </w:r>
    </w:p>
    <w:p w14:paraId="07C6E406" w14:textId="77777777" w:rsidR="00752DFB" w:rsidRPr="00B81E7A" w:rsidRDefault="00752DFB" w:rsidP="00752DF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sz w:val="24"/>
          <w:szCs w:val="24"/>
        </w:rPr>
        <w:lastRenderedPageBreak/>
        <w:t>Jemur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rendam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2673B9" w14:textId="77777777" w:rsidR="00752DFB" w:rsidRPr="00B81E7A" w:rsidRDefault="00752DFB" w:rsidP="00752DF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kering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lakmus</w:t>
      </w:r>
      <w:proofErr w:type="spellEnd"/>
    </w:p>
    <w:p w14:paraId="02326D3B" w14:textId="77777777" w:rsidR="00752DFB" w:rsidRPr="00B81E7A" w:rsidRDefault="00752DFB" w:rsidP="00752DF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uji pada air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jeruk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air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sabun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Detergen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air garam, Air mineral,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cuka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>.</w:t>
      </w:r>
    </w:p>
    <w:p w14:paraId="63952EFF" w14:textId="77777777" w:rsidR="00752DFB" w:rsidRDefault="00752DFB" w:rsidP="00752DFB">
      <w:pPr>
        <w:pStyle w:val="ListParagraph"/>
        <w:numPr>
          <w:ilvl w:val="0"/>
          <w:numId w:val="7"/>
        </w:numPr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</w:p>
    <w:p w14:paraId="6D38E02D" w14:textId="77777777" w:rsidR="00752DFB" w:rsidRDefault="00752DFB" w:rsidP="00752DF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</w:p>
    <w:p w14:paraId="39FD12A3" w14:textId="77777777" w:rsidR="00752DFB" w:rsidRDefault="00752DFB" w:rsidP="00752DF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larutkan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serbuk</w:t>
      </w:r>
      <w:proofErr w:type="spellEnd"/>
    </w:p>
    <w:p w14:paraId="3CC0CD75" w14:textId="77777777" w:rsidR="00752DFB" w:rsidRDefault="00752DFB" w:rsidP="00752DF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Celupkan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96DDF7" w14:textId="77777777" w:rsidR="00752DFB" w:rsidRPr="00B81E7A" w:rsidRDefault="00752DFB" w:rsidP="00752DF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Amati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kertas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alami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14:paraId="75CE2C1C" w14:textId="77777777" w:rsidR="00752DFB" w:rsidRDefault="00752DFB" w:rsidP="00752DF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Keterampilan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menganalisis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data</w:t>
      </w:r>
    </w:p>
    <w:p w14:paraId="4769F82A" w14:textId="678B0B21" w:rsidR="00752DFB" w:rsidRPr="00B81E7A" w:rsidRDefault="00752DFB" w:rsidP="00752DFB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06E29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606E2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606E2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06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29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606E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06E29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606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2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06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29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606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29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606E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62512D" w14:textId="77777777" w:rsidR="00752DFB" w:rsidRDefault="00752DFB" w:rsidP="00752DFB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Menyatakan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ulang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sebuah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konsep</w:t>
      </w:r>
      <w:proofErr w:type="spellEnd"/>
    </w:p>
    <w:tbl>
      <w:tblPr>
        <w:tblStyle w:val="TableGrid"/>
        <w:tblW w:w="0" w:type="auto"/>
        <w:tblInd w:w="1114" w:type="dxa"/>
        <w:tblLook w:val="04A0" w:firstRow="1" w:lastRow="0" w:firstColumn="1" w:lastColumn="0" w:noHBand="0" w:noVBand="1"/>
      </w:tblPr>
      <w:tblGrid>
        <w:gridCol w:w="1211"/>
        <w:gridCol w:w="1426"/>
        <w:gridCol w:w="1347"/>
        <w:gridCol w:w="1308"/>
        <w:gridCol w:w="1521"/>
      </w:tblGrid>
      <w:tr w:rsidR="00752DFB" w:rsidRPr="00B81E7A" w14:paraId="7F9E2B3D" w14:textId="77777777" w:rsidTr="003A3FC3">
        <w:tc>
          <w:tcPr>
            <w:tcW w:w="1211" w:type="dxa"/>
            <w:shd w:val="clear" w:color="auto" w:fill="9CC2E5" w:themeFill="accent5" w:themeFillTint="99"/>
          </w:tcPr>
          <w:p w14:paraId="21D11719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B81E7A">
              <w:rPr>
                <w:rFonts w:ascii="Times New Roman" w:hAnsi="Times New Roman" w:cs="Times New Roman"/>
                <w:b/>
                <w:bCs/>
                <w:lang w:val="en-US"/>
              </w:rPr>
              <w:t>Larutan</w:t>
            </w:r>
            <w:proofErr w:type="spellEnd"/>
          </w:p>
        </w:tc>
        <w:tc>
          <w:tcPr>
            <w:tcW w:w="1426" w:type="dxa"/>
            <w:shd w:val="clear" w:color="auto" w:fill="9CC2E5" w:themeFill="accent5" w:themeFillTint="99"/>
          </w:tcPr>
          <w:p w14:paraId="6D6FD533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B81E7A">
              <w:rPr>
                <w:rFonts w:ascii="Times New Roman" w:hAnsi="Times New Roman" w:cs="Times New Roman"/>
                <w:b/>
                <w:bCs/>
                <w:lang w:val="en-US"/>
              </w:rPr>
              <w:t>Indikator</w:t>
            </w:r>
            <w:proofErr w:type="spellEnd"/>
            <w:r w:rsidRPr="00B81E7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b/>
                <w:bCs/>
                <w:lang w:val="en-US"/>
              </w:rPr>
              <w:t>Kunyit</w:t>
            </w:r>
            <w:proofErr w:type="spellEnd"/>
          </w:p>
        </w:tc>
        <w:tc>
          <w:tcPr>
            <w:tcW w:w="1347" w:type="dxa"/>
            <w:shd w:val="clear" w:color="auto" w:fill="9CC2E5" w:themeFill="accent5" w:themeFillTint="99"/>
          </w:tcPr>
          <w:p w14:paraId="7652EB6D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B81E7A">
              <w:rPr>
                <w:rFonts w:ascii="Times New Roman" w:hAnsi="Times New Roman" w:cs="Times New Roman"/>
                <w:b/>
                <w:bCs/>
                <w:lang w:val="en-US"/>
              </w:rPr>
              <w:t>Indikator</w:t>
            </w:r>
            <w:proofErr w:type="spellEnd"/>
            <w:r w:rsidRPr="00B81E7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Buah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Naga</w:t>
            </w:r>
            <w:r w:rsidRPr="00B81E7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1308" w:type="dxa"/>
            <w:shd w:val="clear" w:color="auto" w:fill="9CC2E5" w:themeFill="accent5" w:themeFillTint="99"/>
          </w:tcPr>
          <w:p w14:paraId="661EB5FF" w14:textId="77777777" w:rsidR="00752DFB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B81E7A">
              <w:rPr>
                <w:rFonts w:ascii="Times New Roman" w:hAnsi="Times New Roman" w:cs="Times New Roman"/>
                <w:b/>
                <w:bCs/>
                <w:lang w:val="en-US"/>
              </w:rPr>
              <w:t>Indikator</w:t>
            </w:r>
            <w:proofErr w:type="spellEnd"/>
          </w:p>
          <w:p w14:paraId="4338EC26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……</w:t>
            </w:r>
            <w:r w:rsidRPr="00B81E7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1521" w:type="dxa"/>
            <w:shd w:val="clear" w:color="auto" w:fill="9CC2E5" w:themeFill="accent5" w:themeFillTint="99"/>
          </w:tcPr>
          <w:p w14:paraId="79C858F3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B81E7A">
              <w:rPr>
                <w:rFonts w:ascii="Times New Roman" w:hAnsi="Times New Roman" w:cs="Times New Roman"/>
                <w:b/>
                <w:bCs/>
                <w:lang w:val="en-US"/>
              </w:rPr>
              <w:t>Indikator</w:t>
            </w:r>
            <w:proofErr w:type="spellEnd"/>
            <w:r w:rsidRPr="00B81E7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160958BE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…….</w:t>
            </w:r>
          </w:p>
        </w:tc>
      </w:tr>
      <w:tr w:rsidR="00752DFB" w:rsidRPr="00B81E7A" w14:paraId="28DAC5A3" w14:textId="77777777" w:rsidTr="003A3FC3">
        <w:tc>
          <w:tcPr>
            <w:tcW w:w="1211" w:type="dxa"/>
          </w:tcPr>
          <w:p w14:paraId="71EDC888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1E7A">
              <w:rPr>
                <w:rFonts w:ascii="Times New Roman" w:hAnsi="Times New Roman" w:cs="Times New Roman"/>
                <w:lang w:val="en-US"/>
              </w:rPr>
              <w:t xml:space="preserve">Air </w:t>
            </w:r>
            <w:proofErr w:type="spellStart"/>
            <w:r w:rsidRPr="00B81E7A">
              <w:rPr>
                <w:rFonts w:ascii="Times New Roman" w:hAnsi="Times New Roman" w:cs="Times New Roman"/>
                <w:lang w:val="en-US"/>
              </w:rPr>
              <w:t>Jeruk</w:t>
            </w:r>
            <w:proofErr w:type="spellEnd"/>
            <w:r w:rsidRPr="00B81E7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26" w:type="dxa"/>
          </w:tcPr>
          <w:p w14:paraId="4A32EF89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Kuning</w:t>
            </w:r>
            <w:proofErr w:type="spellEnd"/>
          </w:p>
        </w:tc>
        <w:tc>
          <w:tcPr>
            <w:tcW w:w="1347" w:type="dxa"/>
          </w:tcPr>
          <w:p w14:paraId="1F1C246D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Merah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muda</w:t>
            </w:r>
            <w:proofErr w:type="spellEnd"/>
          </w:p>
        </w:tc>
        <w:tc>
          <w:tcPr>
            <w:tcW w:w="1308" w:type="dxa"/>
          </w:tcPr>
          <w:p w14:paraId="15AE3248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6CBAEF9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1E7A">
              <w:rPr>
                <w:rFonts w:ascii="Times New Roman" w:hAnsi="Times New Roman" w:cs="Times New Roman"/>
                <w:lang w:val="en-US"/>
              </w:rPr>
              <w:t>……</w:t>
            </w:r>
          </w:p>
        </w:tc>
        <w:tc>
          <w:tcPr>
            <w:tcW w:w="1521" w:type="dxa"/>
          </w:tcPr>
          <w:p w14:paraId="5F0476D9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9504E5B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1E7A">
              <w:rPr>
                <w:rFonts w:ascii="Times New Roman" w:hAnsi="Times New Roman" w:cs="Times New Roman"/>
                <w:lang w:val="en-US"/>
              </w:rPr>
              <w:t>……</w:t>
            </w:r>
          </w:p>
        </w:tc>
      </w:tr>
      <w:tr w:rsidR="00752DFB" w:rsidRPr="00B81E7A" w14:paraId="1BEF3544" w14:textId="77777777" w:rsidTr="003A3FC3">
        <w:tc>
          <w:tcPr>
            <w:tcW w:w="1211" w:type="dxa"/>
          </w:tcPr>
          <w:p w14:paraId="6BDCCA1D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1E7A">
              <w:rPr>
                <w:rFonts w:ascii="Times New Roman" w:hAnsi="Times New Roman" w:cs="Times New Roman"/>
                <w:lang w:val="en-US"/>
              </w:rPr>
              <w:t xml:space="preserve">Air </w:t>
            </w:r>
            <w:proofErr w:type="spellStart"/>
            <w:r w:rsidRPr="00B81E7A">
              <w:rPr>
                <w:rFonts w:ascii="Times New Roman" w:hAnsi="Times New Roman" w:cs="Times New Roman"/>
                <w:lang w:val="en-US"/>
              </w:rPr>
              <w:t>sabun</w:t>
            </w:r>
            <w:proofErr w:type="spellEnd"/>
          </w:p>
        </w:tc>
        <w:tc>
          <w:tcPr>
            <w:tcW w:w="1426" w:type="dxa"/>
          </w:tcPr>
          <w:p w14:paraId="1042BAD1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Kuning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Tua</w:t>
            </w:r>
            <w:proofErr w:type="spellEnd"/>
          </w:p>
        </w:tc>
        <w:tc>
          <w:tcPr>
            <w:tcW w:w="1347" w:type="dxa"/>
          </w:tcPr>
          <w:p w14:paraId="6B059633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Jingga</w:t>
            </w:r>
            <w:proofErr w:type="spellEnd"/>
          </w:p>
        </w:tc>
        <w:tc>
          <w:tcPr>
            <w:tcW w:w="1308" w:type="dxa"/>
          </w:tcPr>
          <w:p w14:paraId="50601E29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271D9A6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1E7A">
              <w:rPr>
                <w:rFonts w:ascii="Times New Roman" w:hAnsi="Times New Roman" w:cs="Times New Roman"/>
                <w:lang w:val="en-US"/>
              </w:rPr>
              <w:t>……</w:t>
            </w:r>
          </w:p>
        </w:tc>
        <w:tc>
          <w:tcPr>
            <w:tcW w:w="1521" w:type="dxa"/>
          </w:tcPr>
          <w:p w14:paraId="34B7651C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AAEB8A9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1E7A">
              <w:rPr>
                <w:rFonts w:ascii="Times New Roman" w:hAnsi="Times New Roman" w:cs="Times New Roman"/>
                <w:lang w:val="en-US"/>
              </w:rPr>
              <w:t>……</w:t>
            </w:r>
          </w:p>
        </w:tc>
      </w:tr>
      <w:tr w:rsidR="00752DFB" w:rsidRPr="00B81E7A" w14:paraId="6819D916" w14:textId="77777777" w:rsidTr="003A3FC3">
        <w:tc>
          <w:tcPr>
            <w:tcW w:w="1211" w:type="dxa"/>
          </w:tcPr>
          <w:p w14:paraId="42DB2D92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1E7A">
              <w:rPr>
                <w:rFonts w:ascii="Times New Roman" w:hAnsi="Times New Roman" w:cs="Times New Roman"/>
                <w:lang w:val="en-US"/>
              </w:rPr>
              <w:t>Air garam</w:t>
            </w:r>
          </w:p>
        </w:tc>
        <w:tc>
          <w:tcPr>
            <w:tcW w:w="1426" w:type="dxa"/>
          </w:tcPr>
          <w:p w14:paraId="6D7018E5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Kuning</w:t>
            </w:r>
            <w:proofErr w:type="spellEnd"/>
          </w:p>
        </w:tc>
        <w:tc>
          <w:tcPr>
            <w:tcW w:w="1347" w:type="dxa"/>
          </w:tcPr>
          <w:p w14:paraId="007807C0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Merah Muda</w:t>
            </w:r>
          </w:p>
        </w:tc>
        <w:tc>
          <w:tcPr>
            <w:tcW w:w="1308" w:type="dxa"/>
          </w:tcPr>
          <w:p w14:paraId="17CDFC49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4544473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1E7A">
              <w:rPr>
                <w:rFonts w:ascii="Times New Roman" w:hAnsi="Times New Roman" w:cs="Times New Roman"/>
                <w:lang w:val="en-US"/>
              </w:rPr>
              <w:t>……</w:t>
            </w:r>
          </w:p>
        </w:tc>
        <w:tc>
          <w:tcPr>
            <w:tcW w:w="1521" w:type="dxa"/>
          </w:tcPr>
          <w:p w14:paraId="3FD2E381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86EA76E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1E7A">
              <w:rPr>
                <w:rFonts w:ascii="Times New Roman" w:hAnsi="Times New Roman" w:cs="Times New Roman"/>
                <w:lang w:val="en-US"/>
              </w:rPr>
              <w:t>……</w:t>
            </w:r>
          </w:p>
        </w:tc>
      </w:tr>
      <w:tr w:rsidR="00752DFB" w:rsidRPr="00B81E7A" w14:paraId="01037CA8" w14:textId="77777777" w:rsidTr="003A3FC3">
        <w:tc>
          <w:tcPr>
            <w:tcW w:w="1211" w:type="dxa"/>
          </w:tcPr>
          <w:p w14:paraId="42AA0EB0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1E7A">
              <w:rPr>
                <w:rFonts w:ascii="Times New Roman" w:hAnsi="Times New Roman" w:cs="Times New Roman"/>
                <w:lang w:val="en-US"/>
              </w:rPr>
              <w:t xml:space="preserve">Air </w:t>
            </w:r>
            <w:proofErr w:type="spellStart"/>
            <w:r w:rsidRPr="00B81E7A">
              <w:rPr>
                <w:rFonts w:ascii="Times New Roman" w:hAnsi="Times New Roman" w:cs="Times New Roman"/>
                <w:lang w:val="en-US"/>
              </w:rPr>
              <w:t>Detergen</w:t>
            </w:r>
            <w:proofErr w:type="spellEnd"/>
          </w:p>
        </w:tc>
        <w:tc>
          <w:tcPr>
            <w:tcW w:w="1426" w:type="dxa"/>
          </w:tcPr>
          <w:p w14:paraId="11024CC8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Kuning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tua</w:t>
            </w:r>
            <w:proofErr w:type="spellEnd"/>
          </w:p>
        </w:tc>
        <w:tc>
          <w:tcPr>
            <w:tcW w:w="1347" w:type="dxa"/>
          </w:tcPr>
          <w:p w14:paraId="20485C24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Kuning</w:t>
            </w:r>
            <w:proofErr w:type="spellEnd"/>
          </w:p>
        </w:tc>
        <w:tc>
          <w:tcPr>
            <w:tcW w:w="1308" w:type="dxa"/>
          </w:tcPr>
          <w:p w14:paraId="13038F7F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AA4BA61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1E7A">
              <w:rPr>
                <w:rFonts w:ascii="Times New Roman" w:hAnsi="Times New Roman" w:cs="Times New Roman"/>
                <w:lang w:val="en-US"/>
              </w:rPr>
              <w:t>…….</w:t>
            </w:r>
          </w:p>
        </w:tc>
        <w:tc>
          <w:tcPr>
            <w:tcW w:w="1521" w:type="dxa"/>
          </w:tcPr>
          <w:p w14:paraId="6C8EDA67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F5D7FFA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1E7A">
              <w:rPr>
                <w:rFonts w:ascii="Times New Roman" w:hAnsi="Times New Roman" w:cs="Times New Roman"/>
                <w:lang w:val="en-US"/>
              </w:rPr>
              <w:t>…….</w:t>
            </w:r>
          </w:p>
        </w:tc>
      </w:tr>
      <w:tr w:rsidR="00752DFB" w:rsidRPr="00B81E7A" w14:paraId="6FA52B50" w14:textId="77777777" w:rsidTr="003A3FC3">
        <w:tc>
          <w:tcPr>
            <w:tcW w:w="1211" w:type="dxa"/>
          </w:tcPr>
          <w:p w14:paraId="7DD1DC8B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81E7A">
              <w:rPr>
                <w:rFonts w:ascii="Times New Roman" w:hAnsi="Times New Roman" w:cs="Times New Roman"/>
                <w:lang w:val="en-US"/>
              </w:rPr>
              <w:t>Larutan</w:t>
            </w:r>
            <w:proofErr w:type="spellEnd"/>
            <w:r w:rsidRPr="00B81E7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lang w:val="en-US"/>
              </w:rPr>
              <w:t>cuka</w:t>
            </w:r>
            <w:proofErr w:type="spellEnd"/>
          </w:p>
        </w:tc>
        <w:tc>
          <w:tcPr>
            <w:tcW w:w="1426" w:type="dxa"/>
          </w:tcPr>
          <w:p w14:paraId="7706C471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Kuning</w:t>
            </w:r>
            <w:proofErr w:type="spellEnd"/>
          </w:p>
        </w:tc>
        <w:tc>
          <w:tcPr>
            <w:tcW w:w="1347" w:type="dxa"/>
          </w:tcPr>
          <w:p w14:paraId="59AB29D8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Merah Muda</w:t>
            </w:r>
          </w:p>
        </w:tc>
        <w:tc>
          <w:tcPr>
            <w:tcW w:w="1308" w:type="dxa"/>
          </w:tcPr>
          <w:p w14:paraId="16713AFB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0F07E29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1E7A">
              <w:rPr>
                <w:rFonts w:ascii="Times New Roman" w:hAnsi="Times New Roman" w:cs="Times New Roman"/>
                <w:lang w:val="en-US"/>
              </w:rPr>
              <w:t>……</w:t>
            </w:r>
          </w:p>
        </w:tc>
        <w:tc>
          <w:tcPr>
            <w:tcW w:w="1521" w:type="dxa"/>
          </w:tcPr>
          <w:p w14:paraId="7524AF9A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B719671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1E7A">
              <w:rPr>
                <w:rFonts w:ascii="Times New Roman" w:hAnsi="Times New Roman" w:cs="Times New Roman"/>
                <w:lang w:val="en-US"/>
              </w:rPr>
              <w:t>…….</w:t>
            </w:r>
          </w:p>
        </w:tc>
      </w:tr>
      <w:tr w:rsidR="00752DFB" w:rsidRPr="00B81E7A" w14:paraId="4AAFE486" w14:textId="77777777" w:rsidTr="003A3FC3">
        <w:tc>
          <w:tcPr>
            <w:tcW w:w="1211" w:type="dxa"/>
          </w:tcPr>
          <w:p w14:paraId="2E7B9A18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1E7A">
              <w:rPr>
                <w:rFonts w:ascii="Times New Roman" w:hAnsi="Times New Roman" w:cs="Times New Roman"/>
                <w:lang w:val="en-US"/>
              </w:rPr>
              <w:t>Air mineral</w:t>
            </w:r>
          </w:p>
        </w:tc>
        <w:tc>
          <w:tcPr>
            <w:tcW w:w="1426" w:type="dxa"/>
          </w:tcPr>
          <w:p w14:paraId="56D35246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Kuning</w:t>
            </w:r>
            <w:proofErr w:type="spellEnd"/>
          </w:p>
        </w:tc>
        <w:tc>
          <w:tcPr>
            <w:tcW w:w="1347" w:type="dxa"/>
          </w:tcPr>
          <w:p w14:paraId="0408332E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Merah Muda</w:t>
            </w:r>
          </w:p>
        </w:tc>
        <w:tc>
          <w:tcPr>
            <w:tcW w:w="1308" w:type="dxa"/>
          </w:tcPr>
          <w:p w14:paraId="49A026D4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FFE78EC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1E7A">
              <w:rPr>
                <w:rFonts w:ascii="Times New Roman" w:hAnsi="Times New Roman" w:cs="Times New Roman"/>
                <w:lang w:val="en-US"/>
              </w:rPr>
              <w:t>…….</w:t>
            </w:r>
          </w:p>
        </w:tc>
        <w:tc>
          <w:tcPr>
            <w:tcW w:w="1521" w:type="dxa"/>
          </w:tcPr>
          <w:p w14:paraId="0071AA6A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3A34C39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1E7A">
              <w:rPr>
                <w:rFonts w:ascii="Times New Roman" w:hAnsi="Times New Roman" w:cs="Times New Roman"/>
                <w:lang w:val="en-US"/>
              </w:rPr>
              <w:t>……</w:t>
            </w:r>
          </w:p>
        </w:tc>
      </w:tr>
    </w:tbl>
    <w:p w14:paraId="58DEC866" w14:textId="77777777" w:rsidR="00752DFB" w:rsidRDefault="00752DFB" w:rsidP="00752DFB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percobaan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5BADFCC" w14:textId="77777777" w:rsidR="00752DFB" w:rsidRPr="00F07969" w:rsidRDefault="00752DFB" w:rsidP="00752DFB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07969">
        <w:rPr>
          <w:rFonts w:ascii="Times New Roman" w:hAnsi="Times New Roman" w:cs="Times New Roman"/>
          <w:b/>
          <w:bCs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427387F" w14:textId="1CA49E77" w:rsidR="00752DFB" w:rsidRPr="00752DFB" w:rsidRDefault="00752DFB" w:rsidP="00752DFB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AF321B" w14:textId="77777777" w:rsidR="00752DFB" w:rsidRPr="00B81E7A" w:rsidRDefault="00752DFB" w:rsidP="00752DFB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lastRenderedPageBreak/>
        <w:t>Mengklasifikasi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objek-objek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menurut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sifat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tertentu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sesuai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konsepnya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7F222B11" w14:textId="77777777" w:rsidR="00752DFB" w:rsidRDefault="00752DFB" w:rsidP="00752DFB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4A65">
        <w:rPr>
          <w:rFonts w:ascii="Times New Roman" w:hAnsi="Times New Roman" w:cs="Times New Roman"/>
          <w:sz w:val="24"/>
          <w:szCs w:val="24"/>
        </w:rPr>
        <w:t>Lengkapi</w:t>
      </w:r>
      <w:proofErr w:type="spellEnd"/>
      <w:r w:rsidRPr="0029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A65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29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A6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9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A6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94A65">
        <w:rPr>
          <w:rFonts w:ascii="Times New Roman" w:hAnsi="Times New Roman" w:cs="Times New Roman"/>
          <w:sz w:val="24"/>
          <w:szCs w:val="24"/>
        </w:rPr>
        <w:t xml:space="preserve"> !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428"/>
        <w:gridCol w:w="2223"/>
        <w:gridCol w:w="2196"/>
      </w:tblGrid>
      <w:tr w:rsidR="00752DFB" w:rsidRPr="00B81E7A" w14:paraId="62B5825E" w14:textId="77777777" w:rsidTr="003A3FC3">
        <w:tc>
          <w:tcPr>
            <w:tcW w:w="2428" w:type="dxa"/>
            <w:shd w:val="clear" w:color="auto" w:fill="FFF2CC" w:themeFill="accent4" w:themeFillTint="33"/>
          </w:tcPr>
          <w:p w14:paraId="5CDB35B7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Karakteristik</w:t>
            </w:r>
            <w:proofErr w:type="spellEnd"/>
          </w:p>
        </w:tc>
        <w:tc>
          <w:tcPr>
            <w:tcW w:w="2223" w:type="dxa"/>
            <w:shd w:val="clear" w:color="auto" w:fill="FFC000"/>
          </w:tcPr>
          <w:p w14:paraId="60A8A823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Asam</w:t>
            </w:r>
            <w:proofErr w:type="spellEnd"/>
          </w:p>
        </w:tc>
        <w:tc>
          <w:tcPr>
            <w:tcW w:w="2196" w:type="dxa"/>
            <w:shd w:val="clear" w:color="auto" w:fill="00B0F0"/>
          </w:tcPr>
          <w:p w14:paraId="41472DD1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Basa</w:t>
            </w:r>
          </w:p>
        </w:tc>
      </w:tr>
      <w:tr w:rsidR="00752DFB" w:rsidRPr="00B81E7A" w14:paraId="4555A2E8" w14:textId="77777777" w:rsidTr="003A3FC3">
        <w:tc>
          <w:tcPr>
            <w:tcW w:w="2428" w:type="dxa"/>
          </w:tcPr>
          <w:p w14:paraId="68572903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Rasa</w:t>
            </w:r>
          </w:p>
        </w:tc>
        <w:tc>
          <w:tcPr>
            <w:tcW w:w="2223" w:type="dxa"/>
          </w:tcPr>
          <w:p w14:paraId="72CD4243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96" w:type="dxa"/>
          </w:tcPr>
          <w:p w14:paraId="4773ECF1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752DFB" w:rsidRPr="00B81E7A" w14:paraId="02BFF5AA" w14:textId="77777777" w:rsidTr="003A3FC3">
        <w:tc>
          <w:tcPr>
            <w:tcW w:w="2428" w:type="dxa"/>
          </w:tcPr>
          <w:p w14:paraId="01577175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naga</w:t>
            </w:r>
            <w:proofErr w:type="spellEnd"/>
          </w:p>
        </w:tc>
        <w:tc>
          <w:tcPr>
            <w:tcW w:w="2223" w:type="dxa"/>
          </w:tcPr>
          <w:p w14:paraId="12A83A72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96" w:type="dxa"/>
          </w:tcPr>
          <w:p w14:paraId="5AD6EFF2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752DFB" w:rsidRPr="00B81E7A" w14:paraId="20C53E56" w14:textId="77777777" w:rsidTr="003A3FC3">
        <w:tc>
          <w:tcPr>
            <w:tcW w:w="2428" w:type="dxa"/>
          </w:tcPr>
          <w:p w14:paraId="1940355B" w14:textId="77777777" w:rsidR="00752DFB" w:rsidRDefault="00752DFB" w:rsidP="003A3FC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Kunyit</w:t>
            </w:r>
            <w:proofErr w:type="spellEnd"/>
          </w:p>
        </w:tc>
        <w:tc>
          <w:tcPr>
            <w:tcW w:w="2223" w:type="dxa"/>
          </w:tcPr>
          <w:p w14:paraId="4F4B992F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96" w:type="dxa"/>
          </w:tcPr>
          <w:p w14:paraId="2240889A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752DFB" w:rsidRPr="00B81E7A" w14:paraId="21EBE44D" w14:textId="77777777" w:rsidTr="003A3FC3">
        <w:tc>
          <w:tcPr>
            <w:tcW w:w="2428" w:type="dxa"/>
          </w:tcPr>
          <w:p w14:paraId="49F51A2C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Sifat</w:t>
            </w:r>
          </w:p>
        </w:tc>
        <w:tc>
          <w:tcPr>
            <w:tcW w:w="2223" w:type="dxa"/>
          </w:tcPr>
          <w:p w14:paraId="5AF9D4E9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96" w:type="dxa"/>
          </w:tcPr>
          <w:p w14:paraId="3D69E10F" w14:textId="77777777" w:rsidR="00752DFB" w:rsidRPr="00B81E7A" w:rsidRDefault="00752DFB" w:rsidP="003A3F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14:paraId="71A22E5E" w14:textId="77777777" w:rsidR="00752DFB" w:rsidRPr="00294A65" w:rsidRDefault="00752DFB" w:rsidP="00752DFB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9C887" w14:textId="77777777" w:rsidR="00752DFB" w:rsidRPr="00B81E7A" w:rsidRDefault="00752DFB" w:rsidP="00752DFB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3110729"/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Memberikan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contoh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dari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konsep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tersebut</w:t>
      </w:r>
      <w:proofErr w:type="spellEnd"/>
    </w:p>
    <w:bookmarkEnd w:id="0"/>
    <w:p w14:paraId="3EEED0F7" w14:textId="77777777" w:rsidR="00752DFB" w:rsidRPr="00B81E7A" w:rsidRDefault="00752DFB" w:rsidP="00752DFB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……..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…….. Ketika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Jeruk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E7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merubah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B81E7A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jeruk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14:paraId="6AD35930" w14:textId="77777777" w:rsidR="00752DFB" w:rsidRPr="00B81E7A" w:rsidRDefault="00752DFB" w:rsidP="00752DFB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Menggunakan,memanfaatkan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memilih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prosedur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atau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operasi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tertentu</w:t>
      </w:r>
      <w:proofErr w:type="spellEnd"/>
    </w:p>
    <w:p w14:paraId="49116EE3" w14:textId="77777777" w:rsidR="00752DFB" w:rsidRPr="00B81E7A" w:rsidRDefault="00752DFB" w:rsidP="00752DFB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Cindy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XI </w:t>
      </w:r>
      <w:proofErr w:type="spellStart"/>
      <w:r>
        <w:rPr>
          <w:rFonts w:ascii="Times New Roman" w:hAnsi="Times New Roman" w:cs="Times New Roman"/>
          <w:sz w:val="24"/>
          <w:szCs w:val="24"/>
        </w:rPr>
        <w:t>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di MAN 3 Pontianak.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kimia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Cindy</w:t>
      </w:r>
      <w:r w:rsidRPr="00B81E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percobaan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3CD7DC66" w14:textId="77777777" w:rsidR="00752DFB" w:rsidRPr="00B81E7A" w:rsidRDefault="00752DFB" w:rsidP="00752DFB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Mengaplikasikan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konsep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atau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algoritma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pemecahan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masalah</w:t>
      </w:r>
      <w:proofErr w:type="spellEnd"/>
    </w:p>
    <w:p w14:paraId="55FE8A23" w14:textId="77777777" w:rsidR="00752DFB" w:rsidRDefault="00752DFB" w:rsidP="00752DFB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53DCA2" wp14:editId="77440951">
            <wp:extent cx="4266104" cy="1695157"/>
            <wp:effectExtent l="0" t="0" r="127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813" r="632"/>
                    <a:stretch/>
                  </pic:blipFill>
                  <pic:spPr bwMode="auto">
                    <a:xfrm>
                      <a:off x="0" y="0"/>
                      <a:ext cx="4308234" cy="1711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2EF80A" w14:textId="21063277" w:rsidR="00752DFB" w:rsidRDefault="00752DFB" w:rsidP="00752DFB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mineral,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mineral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14:paraId="05CAB93B" w14:textId="4D30B02D" w:rsidR="00752DFB" w:rsidRDefault="00752DFB" w:rsidP="00752DFB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FE37A79" w14:textId="34DE62C7" w:rsidR="00752DFB" w:rsidRDefault="00752DFB" w:rsidP="00752DFB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2803892" w14:textId="1C070F6F" w:rsidR="00752DFB" w:rsidRDefault="00752DFB" w:rsidP="00752DFB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5E7D95C" w14:textId="3A8A7590" w:rsidR="00752DFB" w:rsidRDefault="00752DFB" w:rsidP="00752DFB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CCCF8AA" w14:textId="77777777" w:rsidR="00752DFB" w:rsidRDefault="00752DFB" w:rsidP="00752DFB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4EE804E" w14:textId="77777777" w:rsidR="00752DFB" w:rsidRPr="00294A65" w:rsidRDefault="00752DFB" w:rsidP="00752DF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94A65">
        <w:rPr>
          <w:rFonts w:ascii="Times New Roman" w:hAnsi="Times New Roman" w:cs="Times New Roman"/>
          <w:b/>
          <w:bCs/>
          <w:sz w:val="24"/>
          <w:szCs w:val="24"/>
        </w:rPr>
        <w:lastRenderedPageBreak/>
        <w:t>Keterampilan</w:t>
      </w:r>
      <w:proofErr w:type="spellEnd"/>
      <w:r w:rsidRPr="00294A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4A65">
        <w:rPr>
          <w:rFonts w:ascii="Times New Roman" w:hAnsi="Times New Roman" w:cs="Times New Roman"/>
          <w:b/>
          <w:bCs/>
          <w:sz w:val="24"/>
          <w:szCs w:val="24"/>
        </w:rPr>
        <w:t>menarik</w:t>
      </w:r>
      <w:proofErr w:type="spellEnd"/>
      <w:r w:rsidRPr="00294A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4A65">
        <w:rPr>
          <w:rFonts w:ascii="Times New Roman" w:hAnsi="Times New Roman" w:cs="Times New Roman"/>
          <w:b/>
          <w:bCs/>
          <w:sz w:val="24"/>
          <w:szCs w:val="24"/>
        </w:rPr>
        <w:t>kesimpulan</w:t>
      </w:r>
      <w:proofErr w:type="spellEnd"/>
    </w:p>
    <w:p w14:paraId="2CBD2706" w14:textId="77777777" w:rsidR="00752DFB" w:rsidRPr="00A37A3C" w:rsidRDefault="00752DFB" w:rsidP="00752DF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sz w:val="24"/>
          <w:szCs w:val="24"/>
        </w:rPr>
        <w:t>Buatlah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percobaan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>!</w:t>
      </w:r>
    </w:p>
    <w:p w14:paraId="6F8EE03A" w14:textId="0E6C8C6B" w:rsidR="00752DFB" w:rsidRPr="00B81E7A" w:rsidRDefault="00752DFB" w:rsidP="00752DFB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Kesimpulan: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73D031C" w14:textId="77777777" w:rsidR="00153E96" w:rsidRDefault="00000000"/>
    <w:sectPr w:rsidR="00153E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7147"/>
    <w:multiLevelType w:val="hybridMultilevel"/>
    <w:tmpl w:val="9E8E1A12"/>
    <w:lvl w:ilvl="0" w:tplc="013CA31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16D34A82"/>
    <w:multiLevelType w:val="hybridMultilevel"/>
    <w:tmpl w:val="9CB8D1E4"/>
    <w:lvl w:ilvl="0" w:tplc="C8003A5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17733CC9"/>
    <w:multiLevelType w:val="hybridMultilevel"/>
    <w:tmpl w:val="533CB8C2"/>
    <w:lvl w:ilvl="0" w:tplc="9B209AE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937499"/>
    <w:multiLevelType w:val="hybridMultilevel"/>
    <w:tmpl w:val="1D467226"/>
    <w:lvl w:ilvl="0" w:tplc="17D6CF1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1AFC6BEF"/>
    <w:multiLevelType w:val="hybridMultilevel"/>
    <w:tmpl w:val="50F05F3E"/>
    <w:lvl w:ilvl="0" w:tplc="CE669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BA2580"/>
    <w:multiLevelType w:val="hybridMultilevel"/>
    <w:tmpl w:val="C9DE0654"/>
    <w:lvl w:ilvl="0" w:tplc="E1287A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F1465F"/>
    <w:multiLevelType w:val="hybridMultilevel"/>
    <w:tmpl w:val="4E36DDB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46441"/>
    <w:multiLevelType w:val="hybridMultilevel"/>
    <w:tmpl w:val="CD84E0E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B3134"/>
    <w:multiLevelType w:val="hybridMultilevel"/>
    <w:tmpl w:val="B186D6AC"/>
    <w:lvl w:ilvl="0" w:tplc="3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F860E37"/>
    <w:multiLevelType w:val="hybridMultilevel"/>
    <w:tmpl w:val="120E23AC"/>
    <w:lvl w:ilvl="0" w:tplc="A70C0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9D5D4A"/>
    <w:multiLevelType w:val="hybridMultilevel"/>
    <w:tmpl w:val="49280786"/>
    <w:lvl w:ilvl="0" w:tplc="76B21D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7B86A20"/>
    <w:multiLevelType w:val="hybridMultilevel"/>
    <w:tmpl w:val="818EACB8"/>
    <w:lvl w:ilvl="0" w:tplc="FCF6EFF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721779543">
    <w:abstractNumId w:val="7"/>
  </w:num>
  <w:num w:numId="2" w16cid:durableId="1768962008">
    <w:abstractNumId w:val="6"/>
  </w:num>
  <w:num w:numId="3" w16cid:durableId="338045506">
    <w:abstractNumId w:val="9"/>
  </w:num>
  <w:num w:numId="4" w16cid:durableId="1709328668">
    <w:abstractNumId w:val="5"/>
  </w:num>
  <w:num w:numId="5" w16cid:durableId="2073959764">
    <w:abstractNumId w:val="10"/>
  </w:num>
  <w:num w:numId="6" w16cid:durableId="1568958463">
    <w:abstractNumId w:val="2"/>
  </w:num>
  <w:num w:numId="7" w16cid:durableId="1940746876">
    <w:abstractNumId w:val="8"/>
  </w:num>
  <w:num w:numId="8" w16cid:durableId="1033573462">
    <w:abstractNumId w:val="3"/>
  </w:num>
  <w:num w:numId="9" w16cid:durableId="1644315744">
    <w:abstractNumId w:val="11"/>
  </w:num>
  <w:num w:numId="10" w16cid:durableId="1407459404">
    <w:abstractNumId w:val="0"/>
  </w:num>
  <w:num w:numId="11" w16cid:durableId="1251350666">
    <w:abstractNumId w:val="1"/>
  </w:num>
  <w:num w:numId="12" w16cid:durableId="300426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FB"/>
    <w:rsid w:val="002A32FA"/>
    <w:rsid w:val="003D17B0"/>
    <w:rsid w:val="006F08F8"/>
    <w:rsid w:val="00752DFB"/>
    <w:rsid w:val="00C4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CC47"/>
  <w15:chartTrackingRefBased/>
  <w15:docId w15:val="{FD36731F-5EB4-40B1-8302-C714E918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D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Body of text+1,Body of text+2,Body of text+3,List Paragraph11,Medium Grid 1 - Accent 21"/>
    <w:basedOn w:val="Normal"/>
    <w:link w:val="ListParagraphChar"/>
    <w:uiPriority w:val="34"/>
    <w:qFormat/>
    <w:rsid w:val="00752DFB"/>
    <w:pPr>
      <w:ind w:left="720"/>
      <w:contextualSpacing/>
    </w:pPr>
  </w:style>
  <w:style w:type="table" w:styleId="TableGrid">
    <w:name w:val="Table Grid"/>
    <w:aliases w:val="Tabel"/>
    <w:basedOn w:val="TableNormal"/>
    <w:uiPriority w:val="59"/>
    <w:rsid w:val="00752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Medium Grid 1 - Accent 21 Char"/>
    <w:link w:val="ListParagraph"/>
    <w:uiPriority w:val="34"/>
    <w:locked/>
    <w:rsid w:val="00752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975</Words>
  <Characters>5562</Characters>
  <Application>Microsoft Office Word</Application>
  <DocSecurity>0</DocSecurity>
  <Lines>46</Lines>
  <Paragraphs>13</Paragraphs>
  <ScaleCrop>false</ScaleCrop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office</dc:creator>
  <cp:keywords/>
  <dc:description/>
  <cp:lastModifiedBy>User office</cp:lastModifiedBy>
  <cp:revision>1</cp:revision>
  <dcterms:created xsi:type="dcterms:W3CDTF">2022-08-23T14:08:00Z</dcterms:created>
  <dcterms:modified xsi:type="dcterms:W3CDTF">2022-08-23T14:11:00Z</dcterms:modified>
</cp:coreProperties>
</file>